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183E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7653988" wp14:editId="615CE8E7">
            <wp:simplePos x="0" y="0"/>
            <wp:positionH relativeFrom="column">
              <wp:posOffset>-423545</wp:posOffset>
            </wp:positionH>
            <wp:positionV relativeFrom="paragraph">
              <wp:posOffset>-690245</wp:posOffset>
            </wp:positionV>
            <wp:extent cx="6677025" cy="1428750"/>
            <wp:effectExtent l="0" t="0" r="9525" b="0"/>
            <wp:wrapNone/>
            <wp:docPr id="1" name="Obrázok 1" descr="C:\Users\NataliaK\Desktop\Grafika\LOGO\BESST CIS\Head letter MS old version wide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K\Desktop\Grafika\LOGO\BESST CIS\Head letter MS old version wide 2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EFE27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08091349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5F358752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239550A6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3243AD73" w14:textId="77777777" w:rsidR="000B4A06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6961D0A5" w14:textId="77777777" w:rsidR="000B4A06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688E28CC" w14:textId="77777777" w:rsidR="000B4A06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30C018AA" w14:textId="77777777" w:rsidR="000B4A06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547F0394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27B92C18" w14:textId="77777777" w:rsidR="000B4A06" w:rsidRPr="006F1BB7" w:rsidRDefault="000B4A06" w:rsidP="000B4A06">
      <w:pPr>
        <w:rPr>
          <w:rFonts w:ascii="Times New Roman" w:hAnsi="Times New Roman"/>
          <w:b/>
          <w:sz w:val="36"/>
          <w:szCs w:val="36"/>
        </w:rPr>
      </w:pPr>
    </w:p>
    <w:p w14:paraId="05DD5AB5" w14:textId="77777777" w:rsidR="000B4A06" w:rsidRPr="006F1BB7" w:rsidRDefault="000B4A06" w:rsidP="000B4A06">
      <w:pPr>
        <w:jc w:val="center"/>
        <w:rPr>
          <w:rFonts w:ascii="Times New Roman" w:hAnsi="Times New Roman"/>
          <w:b/>
          <w:sz w:val="36"/>
          <w:szCs w:val="36"/>
        </w:rPr>
      </w:pPr>
      <w:r w:rsidRPr="006F1BB7">
        <w:rPr>
          <w:rFonts w:ascii="Times New Roman" w:hAnsi="Times New Roman"/>
          <w:b/>
          <w:sz w:val="36"/>
          <w:szCs w:val="36"/>
        </w:rPr>
        <w:t>Hodnotiaca správa výchovno-vzdelávacej činnosti</w:t>
      </w:r>
    </w:p>
    <w:p w14:paraId="17ED77E5" w14:textId="77777777" w:rsidR="000B4A06" w:rsidRPr="006F1BB7" w:rsidRDefault="000B4A06" w:rsidP="000B4A06">
      <w:pPr>
        <w:jc w:val="center"/>
        <w:rPr>
          <w:rFonts w:ascii="Times New Roman" w:hAnsi="Times New Roman"/>
          <w:b/>
          <w:sz w:val="36"/>
          <w:szCs w:val="36"/>
        </w:rPr>
      </w:pPr>
      <w:r w:rsidRPr="006F1BB7">
        <w:rPr>
          <w:rFonts w:ascii="Times New Roman" w:hAnsi="Times New Roman"/>
          <w:b/>
          <w:sz w:val="36"/>
          <w:szCs w:val="36"/>
        </w:rPr>
        <w:t>Súkromná materská škola BESST</w:t>
      </w:r>
    </w:p>
    <w:p w14:paraId="0C1D5121" w14:textId="77777777" w:rsidR="000B4A06" w:rsidRPr="006F1BB7" w:rsidRDefault="000B4A06" w:rsidP="000B4A06">
      <w:pPr>
        <w:jc w:val="center"/>
        <w:rPr>
          <w:rFonts w:ascii="Times New Roman" w:hAnsi="Times New Roman"/>
          <w:b/>
          <w:sz w:val="36"/>
          <w:szCs w:val="36"/>
        </w:rPr>
      </w:pPr>
      <w:r w:rsidRPr="006F1BB7">
        <w:rPr>
          <w:rFonts w:ascii="Times New Roman" w:hAnsi="Times New Roman"/>
          <w:b/>
          <w:sz w:val="36"/>
          <w:szCs w:val="36"/>
        </w:rPr>
        <w:t>Limbová 3, Trnava</w:t>
      </w:r>
    </w:p>
    <w:p w14:paraId="5BBE16A9" w14:textId="7F33211B" w:rsidR="000B4A06" w:rsidRPr="006F1BB7" w:rsidRDefault="000B4A06" w:rsidP="000B4A0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šk. rok 2022-2023</w:t>
      </w:r>
    </w:p>
    <w:p w14:paraId="267829A9" w14:textId="77777777" w:rsidR="000B4A06" w:rsidRPr="006F1BB7" w:rsidRDefault="000B4A06" w:rsidP="000B4A06">
      <w:pPr>
        <w:rPr>
          <w:rFonts w:ascii="Times New Roman" w:hAnsi="Times New Roman"/>
          <w:b/>
          <w:sz w:val="36"/>
          <w:szCs w:val="36"/>
        </w:rPr>
      </w:pPr>
    </w:p>
    <w:p w14:paraId="6AE3112F" w14:textId="77777777" w:rsidR="000B4A06" w:rsidRPr="006F1BB7" w:rsidRDefault="000B4A06" w:rsidP="000B4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171B48" w14:textId="77777777" w:rsidR="000B4A06" w:rsidRPr="006F1BB7" w:rsidRDefault="000B4A06" w:rsidP="000B4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7E5F84" w14:textId="77777777" w:rsidR="000B4A06" w:rsidRDefault="000B4A06" w:rsidP="000B4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2313EE" w14:textId="77777777" w:rsidR="000B4A06" w:rsidRDefault="000B4A06" w:rsidP="000B4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C08E84" w14:textId="77777777" w:rsidR="000B4A06" w:rsidRPr="006F1BB7" w:rsidRDefault="000B4A06" w:rsidP="000B4A0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283DF0" w14:textId="77777777" w:rsidR="000B4A06" w:rsidRPr="006F1BB7" w:rsidRDefault="000B4A06" w:rsidP="000B4A06">
      <w:pPr>
        <w:jc w:val="both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 xml:space="preserve">Riaditeľka:  </w:t>
      </w:r>
      <w:r w:rsidRPr="006F1BB7">
        <w:rPr>
          <w:rFonts w:ascii="Times New Roman" w:hAnsi="Times New Roman"/>
          <w:sz w:val="24"/>
          <w:szCs w:val="24"/>
        </w:rPr>
        <w:t>Bc. Puškárová Ivana</w:t>
      </w:r>
    </w:p>
    <w:p w14:paraId="28DCEDD1" w14:textId="4298F121" w:rsidR="000B4A06" w:rsidRDefault="000B4A06" w:rsidP="000B4A06">
      <w:pPr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 xml:space="preserve">Schválené pedagogickou radou: </w:t>
      </w:r>
      <w:r w:rsidR="00E34F80">
        <w:rPr>
          <w:rFonts w:ascii="Times New Roman" w:hAnsi="Times New Roman"/>
          <w:b/>
          <w:sz w:val="24"/>
          <w:szCs w:val="24"/>
        </w:rPr>
        <w:t>19.09.2023</w:t>
      </w:r>
    </w:p>
    <w:p w14:paraId="3E9C254C" w14:textId="21464902" w:rsidR="000B4A06" w:rsidRDefault="000B4A06" w:rsidP="000B4A06">
      <w:pPr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 xml:space="preserve">Schválené zriaďovateľom: </w:t>
      </w:r>
      <w:r w:rsidR="00577FB0">
        <w:rPr>
          <w:rFonts w:ascii="Times New Roman" w:hAnsi="Times New Roman"/>
          <w:b/>
          <w:sz w:val="24"/>
          <w:szCs w:val="24"/>
        </w:rPr>
        <w:t>12.10.2023</w:t>
      </w:r>
    </w:p>
    <w:p w14:paraId="074F9B32" w14:textId="77777777" w:rsidR="000B4A06" w:rsidRDefault="000B4A06" w:rsidP="000B4A06">
      <w:pPr>
        <w:jc w:val="both"/>
        <w:rPr>
          <w:rFonts w:ascii="Times New Roman" w:hAnsi="Times New Roman"/>
          <w:b/>
          <w:sz w:val="24"/>
          <w:szCs w:val="24"/>
        </w:rPr>
      </w:pPr>
    </w:p>
    <w:p w14:paraId="140184B0" w14:textId="77777777" w:rsidR="000B4A06" w:rsidRPr="006F1BB7" w:rsidRDefault="000B4A06" w:rsidP="000B4A06">
      <w:pPr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lastRenderedPageBreak/>
        <w:t xml:space="preserve">Správa je  vypracovaná v zmysle: </w:t>
      </w:r>
    </w:p>
    <w:p w14:paraId="194C1E45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 xml:space="preserve">1. Vyhlášky Ministerstva školstva SR č. 9/2006 </w:t>
      </w:r>
      <w:proofErr w:type="spellStart"/>
      <w:r w:rsidRPr="006F1BB7">
        <w:rPr>
          <w:rFonts w:ascii="Times New Roman" w:hAnsi="Times New Roman"/>
          <w:sz w:val="24"/>
          <w:szCs w:val="24"/>
        </w:rPr>
        <w:t>Z.z</w:t>
      </w:r>
      <w:proofErr w:type="spellEnd"/>
      <w:r w:rsidRPr="006F1BB7">
        <w:rPr>
          <w:rFonts w:ascii="Times New Roman" w:hAnsi="Times New Roman"/>
          <w:sz w:val="24"/>
          <w:szCs w:val="24"/>
        </w:rPr>
        <w:t xml:space="preserve">. zo 16.12.2005 o štruktúre </w:t>
      </w:r>
    </w:p>
    <w:p w14:paraId="1831F7BD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 xml:space="preserve">a obsahu správ o výchovno-vzdelávacej činnosti, jej výsledkoch </w:t>
      </w:r>
    </w:p>
    <w:p w14:paraId="4FF9C9C1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 xml:space="preserve">a podmienkach škôl a školských zariadení </w:t>
      </w:r>
    </w:p>
    <w:p w14:paraId="3CBDBE84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 xml:space="preserve">2. Metodického usmernenia č. 10/2006-R k vyhláške Ministerstva školstva SR  </w:t>
      </w:r>
    </w:p>
    <w:p w14:paraId="564299C8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 xml:space="preserve">č. 9/2006 </w:t>
      </w:r>
      <w:proofErr w:type="spellStart"/>
      <w:r w:rsidRPr="006F1BB7">
        <w:rPr>
          <w:rFonts w:ascii="Times New Roman" w:hAnsi="Times New Roman"/>
          <w:sz w:val="24"/>
          <w:szCs w:val="24"/>
        </w:rPr>
        <w:t>Z.z</w:t>
      </w:r>
      <w:proofErr w:type="spellEnd"/>
      <w:r w:rsidRPr="006F1BB7">
        <w:rPr>
          <w:rFonts w:ascii="Times New Roman" w:hAnsi="Times New Roman"/>
          <w:sz w:val="24"/>
          <w:szCs w:val="24"/>
        </w:rPr>
        <w:t xml:space="preserve">. </w:t>
      </w:r>
    </w:p>
    <w:p w14:paraId="5412609A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>3. Plánu práce Súkromnej materskej školy BESST , Limbová 3, Trnava</w:t>
      </w:r>
    </w:p>
    <w:p w14:paraId="6010D0B4" w14:textId="32161B14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 xml:space="preserve">4. </w:t>
      </w:r>
      <w:r w:rsidRPr="00011B90">
        <w:rPr>
          <w:rFonts w:ascii="Times New Roman" w:hAnsi="Times New Roman"/>
          <w:sz w:val="24"/>
          <w:szCs w:val="24"/>
        </w:rPr>
        <w:t>Š</w:t>
      </w:r>
      <w:r w:rsidR="00011B90" w:rsidRPr="00011B90">
        <w:rPr>
          <w:rFonts w:ascii="Times New Roman" w:hAnsi="Times New Roman"/>
          <w:sz w:val="24"/>
          <w:szCs w:val="24"/>
        </w:rPr>
        <w:t>tátneho</w:t>
      </w:r>
      <w:r w:rsidRPr="00011B90">
        <w:rPr>
          <w:rFonts w:ascii="Times New Roman" w:hAnsi="Times New Roman"/>
          <w:sz w:val="24"/>
          <w:szCs w:val="24"/>
        </w:rPr>
        <w:t xml:space="preserve"> vzdelávacieho programu „BESST“</w:t>
      </w:r>
    </w:p>
    <w:p w14:paraId="002384A7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>5.Koncepcie materskej školy</w:t>
      </w:r>
    </w:p>
    <w:p w14:paraId="6DA4A66C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6091806F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48F90CA6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15670C7B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2D568BCC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6C3DE507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1D88282B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B79BF62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58AFCA32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6AECD7D2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1B209691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4C3CF524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59955652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511D6560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6FC6E8B1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3CD9BFD1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08A095F6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13A5BA76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57EF0E44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</w:p>
    <w:p w14:paraId="090338E6" w14:textId="77777777" w:rsidR="000B4A06" w:rsidRPr="006F1BB7" w:rsidRDefault="000B4A06" w:rsidP="000B4A06">
      <w:pPr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br w:type="page"/>
      </w:r>
      <w:r w:rsidRPr="006F1BB7">
        <w:rPr>
          <w:rFonts w:ascii="Times New Roman" w:hAnsi="Times New Roman"/>
          <w:b/>
          <w:sz w:val="24"/>
          <w:szCs w:val="24"/>
        </w:rPr>
        <w:lastRenderedPageBreak/>
        <w:t>1. ÚDAJE O MATERSKEJ ŠKOLE</w:t>
      </w:r>
    </w:p>
    <w:p w14:paraId="5BAA7C23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Zriaďovateľ:</w:t>
      </w:r>
      <w:r w:rsidRPr="006F1BB7">
        <w:rPr>
          <w:rFonts w:ascii="Times New Roman" w:hAnsi="Times New Roman"/>
          <w:sz w:val="24"/>
          <w:szCs w:val="24"/>
        </w:rPr>
        <w:t xml:space="preserve"> BESST, </w:t>
      </w:r>
      <w:proofErr w:type="spellStart"/>
      <w:r w:rsidRPr="006F1BB7">
        <w:rPr>
          <w:rFonts w:ascii="Times New Roman" w:hAnsi="Times New Roman"/>
          <w:sz w:val="24"/>
          <w:szCs w:val="24"/>
        </w:rPr>
        <w:t>s.r.o</w:t>
      </w:r>
      <w:proofErr w:type="spellEnd"/>
      <w:r w:rsidRPr="006F1BB7">
        <w:rPr>
          <w:rFonts w:ascii="Times New Roman" w:hAnsi="Times New Roman"/>
          <w:sz w:val="24"/>
          <w:szCs w:val="24"/>
        </w:rPr>
        <w:t>., Limbová 3, Trnava</w:t>
      </w:r>
    </w:p>
    <w:p w14:paraId="3669277A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Názov:</w:t>
      </w:r>
      <w:r w:rsidRPr="006F1BB7">
        <w:rPr>
          <w:rFonts w:ascii="Times New Roman" w:hAnsi="Times New Roman"/>
          <w:sz w:val="24"/>
          <w:szCs w:val="24"/>
        </w:rPr>
        <w:t xml:space="preserve"> Súkromná materská škola BESST</w:t>
      </w:r>
    </w:p>
    <w:p w14:paraId="7B1C4836" w14:textId="77777777" w:rsidR="000B4A06" w:rsidRPr="006F1BB7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Adresa:</w:t>
      </w:r>
      <w:r w:rsidRPr="006F1BB7">
        <w:rPr>
          <w:rFonts w:ascii="Times New Roman" w:hAnsi="Times New Roman"/>
          <w:sz w:val="24"/>
          <w:szCs w:val="24"/>
        </w:rPr>
        <w:t xml:space="preserve">  Limbová 3, Trnava  917 02</w:t>
      </w:r>
    </w:p>
    <w:p w14:paraId="070B381B" w14:textId="77777777" w:rsidR="000B4A06" w:rsidRDefault="000B4A06" w:rsidP="000B4A06">
      <w:pPr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 xml:space="preserve">Tel. číslo: </w:t>
      </w:r>
      <w:r w:rsidRPr="006F1BB7">
        <w:rPr>
          <w:rFonts w:ascii="Times New Roman" w:hAnsi="Times New Roman"/>
          <w:sz w:val="24"/>
          <w:szCs w:val="24"/>
        </w:rPr>
        <w:t>0917 102</w:t>
      </w:r>
      <w:r>
        <w:rPr>
          <w:rFonts w:ascii="Times New Roman" w:hAnsi="Times New Roman"/>
          <w:sz w:val="24"/>
          <w:szCs w:val="24"/>
        </w:rPr>
        <w:t> </w:t>
      </w:r>
      <w:r w:rsidRPr="006F1BB7">
        <w:rPr>
          <w:rFonts w:ascii="Times New Roman" w:hAnsi="Times New Roman"/>
          <w:sz w:val="24"/>
          <w:szCs w:val="24"/>
        </w:rPr>
        <w:t>611</w:t>
      </w:r>
    </w:p>
    <w:p w14:paraId="54741A48" w14:textId="77777777" w:rsidR="000B4A06" w:rsidRDefault="000B4A06" w:rsidP="000B4A06">
      <w:pPr>
        <w:spacing w:before="240" w:after="0"/>
        <w:rPr>
          <w:rFonts w:ascii="Times New Roman" w:hAnsi="Times New Roman"/>
          <w:sz w:val="24"/>
          <w:szCs w:val="24"/>
        </w:rPr>
      </w:pPr>
      <w:r w:rsidRPr="008B7FE3">
        <w:rPr>
          <w:rFonts w:ascii="Times New Roman" w:hAnsi="Times New Roman"/>
          <w:b/>
          <w:sz w:val="24"/>
          <w:szCs w:val="24"/>
        </w:rPr>
        <w:t xml:space="preserve">Riaditeľka: </w:t>
      </w:r>
      <w:r>
        <w:rPr>
          <w:rFonts w:ascii="Times New Roman" w:hAnsi="Times New Roman"/>
          <w:sz w:val="24"/>
          <w:szCs w:val="24"/>
        </w:rPr>
        <w:t>Bc. Ivana Puškárová</w:t>
      </w:r>
    </w:p>
    <w:p w14:paraId="05211806" w14:textId="77777777" w:rsidR="000B4A06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  <w:r w:rsidRPr="008B7FE3">
        <w:rPr>
          <w:rFonts w:ascii="Times New Roman" w:hAnsi="Times New Roman"/>
          <w:b/>
          <w:sz w:val="24"/>
          <w:szCs w:val="24"/>
        </w:rPr>
        <w:t>Zástupkyňa riaditeľky:</w:t>
      </w:r>
      <w:r>
        <w:rPr>
          <w:rFonts w:ascii="Times New Roman" w:hAnsi="Times New Roman"/>
          <w:sz w:val="24"/>
          <w:szCs w:val="24"/>
        </w:rPr>
        <w:t xml:space="preserve"> Mgr. Ivana Chovancová, PaedDr. Veronika Pukancová</w:t>
      </w:r>
    </w:p>
    <w:p w14:paraId="61A345D1" w14:textId="77777777" w:rsidR="000B4A06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373B570E" w14:textId="77777777" w:rsidR="000B4A06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7A8793D7" w14:textId="77777777" w:rsidR="000B4A06" w:rsidRPr="008B7FE3" w:rsidRDefault="000B4A06" w:rsidP="000B4A06">
      <w:pPr>
        <w:spacing w:after="0"/>
        <w:rPr>
          <w:rFonts w:ascii="Times New Roman" w:hAnsi="Times New Roman"/>
          <w:b/>
          <w:sz w:val="24"/>
          <w:szCs w:val="24"/>
        </w:rPr>
      </w:pPr>
      <w:r w:rsidRPr="001F1A56">
        <w:rPr>
          <w:rFonts w:ascii="Times New Roman" w:hAnsi="Times New Roman"/>
          <w:b/>
          <w:sz w:val="24"/>
          <w:szCs w:val="24"/>
        </w:rPr>
        <w:t>2. ÚDAJE O RADE ŠKOLY A INÝCH PORADNÝCH ORGÁNOCH ŠKOLY</w:t>
      </w:r>
    </w:p>
    <w:p w14:paraId="3E3FA48E" w14:textId="77777777" w:rsidR="000B4A06" w:rsidRDefault="000B4A06" w:rsidP="000B4A06">
      <w:pPr>
        <w:spacing w:after="0"/>
        <w:rPr>
          <w:rFonts w:ascii="Times New Roman" w:hAnsi="Times New Roman"/>
          <w:sz w:val="24"/>
          <w:szCs w:val="24"/>
        </w:rPr>
      </w:pPr>
    </w:p>
    <w:p w14:paraId="2A98A265" w14:textId="77777777" w:rsidR="000B4A06" w:rsidRPr="008B7FE3" w:rsidRDefault="000B4A06" w:rsidP="000B4A06">
      <w:pPr>
        <w:spacing w:after="0"/>
        <w:rPr>
          <w:rFonts w:ascii="Times New Roman" w:hAnsi="Times New Roman"/>
          <w:b/>
          <w:sz w:val="24"/>
          <w:szCs w:val="24"/>
        </w:rPr>
      </w:pPr>
      <w:r w:rsidRPr="008B7FE3">
        <w:rPr>
          <w:rFonts w:ascii="Times New Roman" w:hAnsi="Times New Roman"/>
          <w:b/>
          <w:sz w:val="24"/>
          <w:szCs w:val="24"/>
        </w:rPr>
        <w:t>Členovia rady školy</w:t>
      </w:r>
    </w:p>
    <w:tbl>
      <w:tblPr>
        <w:tblStyle w:val="Mriekatabuky"/>
        <w:tblW w:w="9252" w:type="dxa"/>
        <w:tblLook w:val="04A0" w:firstRow="1" w:lastRow="0" w:firstColumn="1" w:lastColumn="0" w:noHBand="0" w:noVBand="1"/>
      </w:tblPr>
      <w:tblGrid>
        <w:gridCol w:w="3084"/>
        <w:gridCol w:w="3084"/>
        <w:gridCol w:w="3084"/>
      </w:tblGrid>
      <w:tr w:rsidR="000B4A06" w14:paraId="608997F6" w14:textId="77777777" w:rsidTr="002277FF">
        <w:trPr>
          <w:trHeight w:val="171"/>
        </w:trPr>
        <w:tc>
          <w:tcPr>
            <w:tcW w:w="3084" w:type="dxa"/>
          </w:tcPr>
          <w:p w14:paraId="3C9AC91E" w14:textId="77777777" w:rsidR="000B4A06" w:rsidRPr="008B7FE3" w:rsidRDefault="000B4A06" w:rsidP="00227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FE3"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3084" w:type="dxa"/>
          </w:tcPr>
          <w:p w14:paraId="1922683B" w14:textId="77777777" w:rsidR="000B4A06" w:rsidRPr="008B7FE3" w:rsidRDefault="000B4A06" w:rsidP="00227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FE3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3084" w:type="dxa"/>
          </w:tcPr>
          <w:p w14:paraId="58055B3A" w14:textId="77777777" w:rsidR="000B4A06" w:rsidRPr="008B7FE3" w:rsidRDefault="000B4A06" w:rsidP="00227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Zástupca za</w:t>
            </w:r>
            <w:r w:rsidRPr="008B7F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B4A06" w14:paraId="2AE1D554" w14:textId="77777777" w:rsidTr="002277FF">
        <w:trPr>
          <w:trHeight w:val="171"/>
        </w:trPr>
        <w:tc>
          <w:tcPr>
            <w:tcW w:w="3084" w:type="dxa"/>
          </w:tcPr>
          <w:p w14:paraId="199794AE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Jana Ralbovská</w:t>
            </w:r>
          </w:p>
        </w:tc>
        <w:tc>
          <w:tcPr>
            <w:tcW w:w="3084" w:type="dxa"/>
          </w:tcPr>
          <w:p w14:paraId="672FA8A8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Predseda rady školy</w:t>
            </w:r>
          </w:p>
        </w:tc>
        <w:tc>
          <w:tcPr>
            <w:tcW w:w="3084" w:type="dxa"/>
          </w:tcPr>
          <w:p w14:paraId="2A661FE1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rodičov</w:t>
            </w:r>
          </w:p>
        </w:tc>
      </w:tr>
      <w:tr w:rsidR="000B4A06" w14:paraId="7E02D136" w14:textId="77777777" w:rsidTr="002277FF">
        <w:trPr>
          <w:trHeight w:val="171"/>
        </w:trPr>
        <w:tc>
          <w:tcPr>
            <w:tcW w:w="3084" w:type="dxa"/>
          </w:tcPr>
          <w:p w14:paraId="34C1C225" w14:textId="1DA6C7AB" w:rsidR="000B4A06" w:rsidRDefault="00AA0CF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Roman</w:t>
            </w:r>
          </w:p>
        </w:tc>
        <w:tc>
          <w:tcPr>
            <w:tcW w:w="3084" w:type="dxa"/>
          </w:tcPr>
          <w:p w14:paraId="0841DBFD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1A12484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rodičov</w:t>
            </w:r>
          </w:p>
        </w:tc>
      </w:tr>
      <w:tr w:rsidR="000B4A06" w14:paraId="38834F7B" w14:textId="77777777" w:rsidTr="002277FF">
        <w:trPr>
          <w:trHeight w:val="176"/>
        </w:trPr>
        <w:tc>
          <w:tcPr>
            <w:tcW w:w="3084" w:type="dxa"/>
          </w:tcPr>
          <w:p w14:paraId="4D210F16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Jana Minarovičová</w:t>
            </w:r>
          </w:p>
        </w:tc>
        <w:tc>
          <w:tcPr>
            <w:tcW w:w="3084" w:type="dxa"/>
          </w:tcPr>
          <w:p w14:paraId="084C8C3F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BAD0AC6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rodičov</w:t>
            </w:r>
          </w:p>
        </w:tc>
      </w:tr>
      <w:tr w:rsidR="000B4A06" w14:paraId="17D23B4E" w14:textId="77777777" w:rsidTr="002277FF">
        <w:trPr>
          <w:trHeight w:val="171"/>
        </w:trPr>
        <w:tc>
          <w:tcPr>
            <w:tcW w:w="3084" w:type="dxa"/>
          </w:tcPr>
          <w:p w14:paraId="208CFDC6" w14:textId="4F0FCD6B" w:rsidR="000B4A06" w:rsidRDefault="00AA0CF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Drinková</w:t>
            </w:r>
            <w:proofErr w:type="spellEnd"/>
          </w:p>
        </w:tc>
        <w:tc>
          <w:tcPr>
            <w:tcW w:w="3084" w:type="dxa"/>
          </w:tcPr>
          <w:p w14:paraId="5BF05178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D725FCE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rodičov</w:t>
            </w:r>
          </w:p>
        </w:tc>
      </w:tr>
      <w:tr w:rsidR="000B4A06" w14:paraId="0BF56D2B" w14:textId="77777777" w:rsidTr="002277FF">
        <w:trPr>
          <w:trHeight w:val="171"/>
        </w:trPr>
        <w:tc>
          <w:tcPr>
            <w:tcW w:w="3084" w:type="dxa"/>
          </w:tcPr>
          <w:p w14:paraId="7739CE2A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Ľubica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Babková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14:paraId="7FA70F40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700FCF7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pedagogických zamestnancov</w:t>
            </w:r>
          </w:p>
        </w:tc>
      </w:tr>
      <w:tr w:rsidR="000B4A06" w14:paraId="0A919E9C" w14:textId="77777777" w:rsidTr="002277FF">
        <w:trPr>
          <w:trHeight w:val="171"/>
        </w:trPr>
        <w:tc>
          <w:tcPr>
            <w:tcW w:w="3084" w:type="dxa"/>
          </w:tcPr>
          <w:p w14:paraId="6169D180" w14:textId="33714AF6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AA0CF3">
              <w:rPr>
                <w:rFonts w:ascii="Times New Roman" w:hAnsi="Times New Roman"/>
                <w:sz w:val="24"/>
                <w:szCs w:val="24"/>
              </w:rPr>
              <w:t xml:space="preserve">Zdenka </w:t>
            </w:r>
            <w:proofErr w:type="spellStart"/>
            <w:r w:rsidR="00AA0CF3">
              <w:rPr>
                <w:rFonts w:ascii="Times New Roman" w:hAnsi="Times New Roman"/>
                <w:sz w:val="24"/>
                <w:szCs w:val="24"/>
              </w:rPr>
              <w:t>Kučavíková</w:t>
            </w:r>
            <w:proofErr w:type="spellEnd"/>
          </w:p>
        </w:tc>
        <w:tc>
          <w:tcPr>
            <w:tcW w:w="3084" w:type="dxa"/>
          </w:tcPr>
          <w:p w14:paraId="33971542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617652F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pedagogických zamestnancov</w:t>
            </w:r>
          </w:p>
        </w:tc>
      </w:tr>
      <w:tr w:rsidR="000B4A06" w14:paraId="77A26F8A" w14:textId="77777777" w:rsidTr="002277FF">
        <w:trPr>
          <w:trHeight w:val="171"/>
        </w:trPr>
        <w:tc>
          <w:tcPr>
            <w:tcW w:w="3084" w:type="dxa"/>
          </w:tcPr>
          <w:p w14:paraId="0F7E74AE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Varchoľová</w:t>
            </w:r>
            <w:proofErr w:type="spellEnd"/>
          </w:p>
        </w:tc>
        <w:tc>
          <w:tcPr>
            <w:tcW w:w="3084" w:type="dxa"/>
          </w:tcPr>
          <w:p w14:paraId="014EFEEC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E9650B1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nepedagogických zamestnancov</w:t>
            </w:r>
          </w:p>
        </w:tc>
      </w:tr>
      <w:tr w:rsidR="000B4A06" w14:paraId="4F6BF60D" w14:textId="77777777" w:rsidTr="002277FF">
        <w:trPr>
          <w:trHeight w:val="171"/>
        </w:trPr>
        <w:tc>
          <w:tcPr>
            <w:tcW w:w="3084" w:type="dxa"/>
          </w:tcPr>
          <w:p w14:paraId="2D9DF340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Ing.Roman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Hirner</w:t>
            </w:r>
            <w:proofErr w:type="spellEnd"/>
          </w:p>
        </w:tc>
        <w:tc>
          <w:tcPr>
            <w:tcW w:w="3084" w:type="dxa"/>
          </w:tcPr>
          <w:p w14:paraId="1F89AA4E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F5733D2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zriaďovateľa</w:t>
            </w:r>
          </w:p>
        </w:tc>
      </w:tr>
      <w:tr w:rsidR="000B4A06" w14:paraId="2A2DE647" w14:textId="77777777" w:rsidTr="002277FF">
        <w:trPr>
          <w:trHeight w:val="171"/>
        </w:trPr>
        <w:tc>
          <w:tcPr>
            <w:tcW w:w="3084" w:type="dxa"/>
          </w:tcPr>
          <w:p w14:paraId="7BCB26D0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Martinovičová</w:t>
            </w:r>
            <w:proofErr w:type="spellEnd"/>
          </w:p>
        </w:tc>
        <w:tc>
          <w:tcPr>
            <w:tcW w:w="3084" w:type="dxa"/>
          </w:tcPr>
          <w:p w14:paraId="3B9CEE74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0E749968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zriaďovateľa</w:t>
            </w:r>
          </w:p>
        </w:tc>
      </w:tr>
      <w:tr w:rsidR="000B4A06" w14:paraId="62AD5510" w14:textId="77777777" w:rsidTr="002277FF">
        <w:trPr>
          <w:trHeight w:val="270"/>
        </w:trPr>
        <w:tc>
          <w:tcPr>
            <w:tcW w:w="3084" w:type="dxa"/>
          </w:tcPr>
          <w:p w14:paraId="3DE7EDD0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Krajčovič</w:t>
            </w:r>
          </w:p>
        </w:tc>
        <w:tc>
          <w:tcPr>
            <w:tcW w:w="3084" w:type="dxa"/>
          </w:tcPr>
          <w:p w14:paraId="059B0B00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801A896" w14:textId="77777777" w:rsidR="000B4A06" w:rsidRDefault="000B4A06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zriaďovateľa</w:t>
            </w:r>
          </w:p>
        </w:tc>
      </w:tr>
    </w:tbl>
    <w:p w14:paraId="59B56810" w14:textId="77777777" w:rsidR="000B4A06" w:rsidRDefault="000B4A06" w:rsidP="000B4A06"/>
    <w:p w14:paraId="1F661F2E" w14:textId="2FFD1241" w:rsidR="000B4A06" w:rsidRDefault="000B4A06" w:rsidP="000B4A0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 činnosti rady školy za školský rok 2022/2023</w:t>
      </w:r>
    </w:p>
    <w:p w14:paraId="2BC6FABC" w14:textId="77777777" w:rsidR="000B4A06" w:rsidRDefault="000B4A06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zasadala 1 krát na začiatku školského roka, pričom prerokovala Vnútorný poriadok školy a hodnotiacu správu za uplynulý školský rok.</w:t>
      </w:r>
    </w:p>
    <w:p w14:paraId="0B8DBBAB" w14:textId="77777777" w:rsidR="000B4A06" w:rsidRDefault="000B4A06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školského roka nebolo potrebné viackrát zvolať radu školy.</w:t>
      </w:r>
    </w:p>
    <w:p w14:paraId="1981C7D6" w14:textId="77777777" w:rsidR="00AA0CF3" w:rsidRDefault="00AA0CF3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8F18B1" w14:textId="77777777" w:rsidR="00AA0CF3" w:rsidRDefault="00AA0CF3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4DB9B54" w14:textId="77777777" w:rsidR="00EE664C" w:rsidRPr="00486B86" w:rsidRDefault="00EE664C" w:rsidP="00EE664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86B86">
        <w:rPr>
          <w:rFonts w:ascii="Times New Roman" w:hAnsi="Times New Roman"/>
          <w:b/>
          <w:sz w:val="24"/>
          <w:szCs w:val="24"/>
        </w:rPr>
        <w:lastRenderedPageBreak/>
        <w:t xml:space="preserve">Údaje o ďalších poradných orgánoch riaditeľa školy: </w:t>
      </w:r>
    </w:p>
    <w:p w14:paraId="47E2A8E0" w14:textId="77777777" w:rsidR="00EE664C" w:rsidRDefault="00EE664C" w:rsidP="00EE66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Ďalšími poradnými orgánmi riaditeľa školy sú pedagogická rada a metodické združenie. </w:t>
      </w:r>
    </w:p>
    <w:p w14:paraId="5D757E87" w14:textId="77777777" w:rsidR="00EE664C" w:rsidRDefault="00EE664C" w:rsidP="00EE66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Pedagogická rada sa schádzala pravidelne raz mesačne. Na pedagogickej rade sa riešili pedagogické problémy, odovzdávali sa organizačné informácie. Pedagogickí zamestnanci sú prostredníctvom pedagogickej rady pravidelne informovaní o kontrolnej a hospitačnej činnosti, prerokujú sa aktuálne problémy týkajúce sa fungovania a organizácie materskej školy, či plánovania akcií materskej školy. Za činnosť pedagogickej rady je zodpovedná riaditeľka MŠ Bc. Ivana Puškárová. </w:t>
      </w:r>
    </w:p>
    <w:p w14:paraId="404E8D85" w14:textId="77777777" w:rsidR="00C419A3" w:rsidRPr="00AA627C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Metodické združenie sa zišlo v uplynulom školskom roku 5 krát. Počas organizácie stretnutí metodického združenia sa postupovalo v súlade s plánom MZ na školský rok 2022/2023, zároveň však boli zamerané aj na aktuálne problémy a potreby pedagogických zamestnancov . Učiteľky na metodických stretnutiach rozoberali aktuálne odborné témy a pedagogické problémy. Učiteľky si zároveň prostredníctvom metodického združenia odovzdávali odborné skúsenosti, metodické materiály, skúsenosti zo školení, odborných seminárov či konferencií. Súčasťou stretnutí bolo tiež pravidelné školenie k využitiu iPadov v edukačnom procese pod vedením Mgr. Lucie Hudecovej a stretnutia anglických učiteliek pod vedením Mgr. Barbory Martinkovičovej. V rámci metodického združenia sa uskutočnilo 14 stretnutí zameraných na využívanie </w:t>
      </w:r>
      <w:proofErr w:type="spellStart"/>
      <w:r>
        <w:rPr>
          <w:rFonts w:ascii="Times New Roman" w:hAnsi="Times New Roman"/>
          <w:sz w:val="24"/>
          <w:szCs w:val="24"/>
        </w:rPr>
        <w:t>Hejného</w:t>
      </w:r>
      <w:proofErr w:type="spellEnd"/>
      <w:r>
        <w:rPr>
          <w:rFonts w:ascii="Times New Roman" w:hAnsi="Times New Roman"/>
          <w:sz w:val="24"/>
          <w:szCs w:val="24"/>
        </w:rPr>
        <w:t xml:space="preserve"> metódy v materskej škole pod vedením lektorky Dagmar </w:t>
      </w:r>
      <w:proofErr w:type="spellStart"/>
      <w:r>
        <w:rPr>
          <w:rFonts w:ascii="Times New Roman" w:hAnsi="Times New Roman"/>
          <w:sz w:val="24"/>
          <w:szCs w:val="24"/>
        </w:rPr>
        <w:t>Môťovskej</w:t>
      </w:r>
      <w:proofErr w:type="spellEnd"/>
      <w:r>
        <w:rPr>
          <w:rFonts w:ascii="Times New Roman" w:hAnsi="Times New Roman"/>
          <w:sz w:val="24"/>
          <w:szCs w:val="24"/>
        </w:rPr>
        <w:t>. Za činnosť MZ bola zodpovedná Mgr. Paulína Herceg Jurisová.</w:t>
      </w:r>
    </w:p>
    <w:p w14:paraId="6B427E88" w14:textId="77777777" w:rsidR="00C419A3" w:rsidRPr="008E5551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96494">
        <w:rPr>
          <w:rFonts w:ascii="Times New Roman" w:hAnsi="Times New Roman"/>
          <w:b/>
          <w:sz w:val="24"/>
          <w:szCs w:val="24"/>
        </w:rPr>
        <w:t>ÚDAJE  O DEŤOCH NAVŠTEVUJÚCIC</w:t>
      </w:r>
      <w:r>
        <w:rPr>
          <w:rFonts w:ascii="Times New Roman" w:hAnsi="Times New Roman"/>
          <w:b/>
          <w:sz w:val="24"/>
          <w:szCs w:val="24"/>
        </w:rPr>
        <w:t>H SÚKROMNÚ MATERSKÚ ŠKOLU BESST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9A3" w14:paraId="3620395B" w14:textId="77777777" w:rsidTr="002277FF">
        <w:tc>
          <w:tcPr>
            <w:tcW w:w="4531" w:type="dxa"/>
          </w:tcPr>
          <w:p w14:paraId="70FD1254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B50226" w14:textId="77777777" w:rsidR="00C419A3" w:rsidRDefault="00C419A3" w:rsidP="00227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</w:tr>
      <w:tr w:rsidR="00C419A3" w14:paraId="21531E92" w14:textId="77777777" w:rsidTr="002277FF">
        <w:tc>
          <w:tcPr>
            <w:tcW w:w="4531" w:type="dxa"/>
          </w:tcPr>
          <w:p w14:paraId="0D4531D3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Celkový počet tried </w:t>
            </w:r>
          </w:p>
        </w:tc>
        <w:tc>
          <w:tcPr>
            <w:tcW w:w="4531" w:type="dxa"/>
          </w:tcPr>
          <w:p w14:paraId="3295365B" w14:textId="77777777" w:rsidR="00C419A3" w:rsidRPr="0039155E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419A3" w14:paraId="7EFDCC06" w14:textId="77777777" w:rsidTr="002277FF">
        <w:tc>
          <w:tcPr>
            <w:tcW w:w="4531" w:type="dxa"/>
          </w:tcPr>
          <w:p w14:paraId="0CC894E5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Celkový počet prijatých detí - september</w:t>
            </w:r>
          </w:p>
        </w:tc>
        <w:tc>
          <w:tcPr>
            <w:tcW w:w="4531" w:type="dxa"/>
          </w:tcPr>
          <w:p w14:paraId="0604BE1B" w14:textId="115BB5E3" w:rsidR="00C419A3" w:rsidRPr="0039155E" w:rsidRDefault="006D5D4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C419A3" w14:paraId="43425046" w14:textId="77777777" w:rsidTr="002277FF">
        <w:tc>
          <w:tcPr>
            <w:tcW w:w="4531" w:type="dxa"/>
          </w:tcPr>
          <w:p w14:paraId="6989078D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Celkový počet prijatých detí - august</w:t>
            </w:r>
          </w:p>
        </w:tc>
        <w:tc>
          <w:tcPr>
            <w:tcW w:w="4531" w:type="dxa"/>
          </w:tcPr>
          <w:p w14:paraId="48F3925A" w14:textId="2E227CFC" w:rsidR="00C419A3" w:rsidRPr="0039155E" w:rsidRDefault="006D5D4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C419A3" w14:paraId="331F2A47" w14:textId="77777777" w:rsidTr="006D5D48">
        <w:tc>
          <w:tcPr>
            <w:tcW w:w="4531" w:type="dxa"/>
          </w:tcPr>
          <w:p w14:paraId="620E7581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detí prijatých do ZŠ</w:t>
            </w:r>
          </w:p>
        </w:tc>
        <w:tc>
          <w:tcPr>
            <w:tcW w:w="4531" w:type="dxa"/>
            <w:shd w:val="clear" w:color="auto" w:fill="auto"/>
          </w:tcPr>
          <w:p w14:paraId="5FBEBB2A" w14:textId="30F37D94" w:rsidR="00C419A3" w:rsidRPr="00B3264F" w:rsidRDefault="006D5D4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5D4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419A3" w14:paraId="2A53E41C" w14:textId="77777777" w:rsidTr="002277FF">
        <w:tc>
          <w:tcPr>
            <w:tcW w:w="4531" w:type="dxa"/>
          </w:tcPr>
          <w:p w14:paraId="4DA5AE79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detí s odloženou školskou dochádzkou</w:t>
            </w:r>
          </w:p>
        </w:tc>
        <w:tc>
          <w:tcPr>
            <w:tcW w:w="4531" w:type="dxa"/>
          </w:tcPr>
          <w:p w14:paraId="68233923" w14:textId="1FB9B7D8" w:rsidR="00C419A3" w:rsidRPr="00B3264F" w:rsidRDefault="006D5D4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D5D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14:paraId="6F62CB54" w14:textId="77777777" w:rsidR="00C419A3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C1F4875" w14:textId="77777777" w:rsidR="00C419A3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72B7C8F" w14:textId="77777777" w:rsidR="00C419A3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A563B6F" w14:textId="77777777" w:rsidR="00C419A3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9330816" w14:textId="77777777" w:rsidR="00C419A3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5CA0A16" w14:textId="77777777" w:rsidR="00C419A3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ÚDAJE O POČTE ZAMESTNANCOV A PLNENÍ KVALIFIKAČNÉHO PREDPOKLADU PEDAGOGICKÝCH ZAMESTNANCOV ŠKOLY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1434"/>
        <w:gridCol w:w="3440"/>
        <w:gridCol w:w="2011"/>
        <w:gridCol w:w="2315"/>
      </w:tblGrid>
      <w:tr w:rsidR="00C419A3" w14:paraId="46D2962C" w14:textId="77777777" w:rsidTr="002277FF">
        <w:trPr>
          <w:trHeight w:val="711"/>
        </w:trPr>
        <w:tc>
          <w:tcPr>
            <w:tcW w:w="1434" w:type="dxa"/>
          </w:tcPr>
          <w:p w14:paraId="02F1BC85" w14:textId="77777777" w:rsidR="00C419A3" w:rsidRPr="00D52D86" w:rsidRDefault="00C419A3" w:rsidP="002277FF">
            <w:pPr>
              <w:pStyle w:val="Odsekzoznamu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0ED9FB95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2011" w:type="dxa"/>
          </w:tcPr>
          <w:p w14:paraId="5B953E9F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Pracovné zaradenie</w:t>
            </w:r>
          </w:p>
        </w:tc>
        <w:tc>
          <w:tcPr>
            <w:tcW w:w="2315" w:type="dxa"/>
          </w:tcPr>
          <w:p w14:paraId="07905326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Kvalifikovanosť</w:t>
            </w:r>
          </w:p>
        </w:tc>
      </w:tr>
      <w:tr w:rsidR="00C419A3" w14:paraId="02F73351" w14:textId="77777777" w:rsidTr="002277FF">
        <w:trPr>
          <w:trHeight w:val="442"/>
        </w:trPr>
        <w:tc>
          <w:tcPr>
            <w:tcW w:w="1434" w:type="dxa"/>
          </w:tcPr>
          <w:p w14:paraId="17D7E6C3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50BC72F9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Babková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Ľubica</w:t>
            </w:r>
          </w:p>
        </w:tc>
        <w:tc>
          <w:tcPr>
            <w:tcW w:w="2011" w:type="dxa"/>
          </w:tcPr>
          <w:p w14:paraId="689393C5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 xml:space="preserve">Učiteľka </w:t>
            </w:r>
          </w:p>
        </w:tc>
        <w:tc>
          <w:tcPr>
            <w:tcW w:w="2315" w:type="dxa"/>
          </w:tcPr>
          <w:p w14:paraId="0098DA31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705577D1" w14:textId="77777777" w:rsidTr="002277FF">
        <w:trPr>
          <w:trHeight w:val="442"/>
        </w:trPr>
        <w:tc>
          <w:tcPr>
            <w:tcW w:w="1434" w:type="dxa"/>
          </w:tcPr>
          <w:p w14:paraId="60784FAA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02951CAA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Bachurová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Edita</w:t>
            </w:r>
          </w:p>
        </w:tc>
        <w:tc>
          <w:tcPr>
            <w:tcW w:w="2011" w:type="dxa"/>
          </w:tcPr>
          <w:p w14:paraId="2D796034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Recepčná</w:t>
            </w:r>
          </w:p>
        </w:tc>
        <w:tc>
          <w:tcPr>
            <w:tcW w:w="2315" w:type="dxa"/>
          </w:tcPr>
          <w:p w14:paraId="246C7872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6D5" w14:paraId="5225A035" w14:textId="77777777" w:rsidTr="002277FF">
        <w:trPr>
          <w:trHeight w:val="442"/>
        </w:trPr>
        <w:tc>
          <w:tcPr>
            <w:tcW w:w="1434" w:type="dxa"/>
          </w:tcPr>
          <w:p w14:paraId="039FAD2B" w14:textId="77777777" w:rsidR="002506D5" w:rsidRPr="00796A57" w:rsidRDefault="002506D5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1FC30C30" w14:textId="658E8D50" w:rsidR="002506D5" w:rsidRPr="00796A57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Barienčíková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Lenka</w:t>
            </w:r>
          </w:p>
        </w:tc>
        <w:tc>
          <w:tcPr>
            <w:tcW w:w="2011" w:type="dxa"/>
          </w:tcPr>
          <w:p w14:paraId="18B73E71" w14:textId="0BEBF5D9" w:rsidR="002506D5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48E346F2" w14:textId="1CD6DDCF" w:rsidR="002506D5" w:rsidRPr="00D52D86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58C21174" w14:textId="77777777" w:rsidTr="002277FF">
        <w:trPr>
          <w:trHeight w:val="429"/>
        </w:trPr>
        <w:tc>
          <w:tcPr>
            <w:tcW w:w="1434" w:type="dxa"/>
          </w:tcPr>
          <w:p w14:paraId="19E274EE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1FAC866F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Barloková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Katarína</w:t>
            </w:r>
          </w:p>
        </w:tc>
        <w:tc>
          <w:tcPr>
            <w:tcW w:w="2011" w:type="dxa"/>
          </w:tcPr>
          <w:p w14:paraId="38AE1E1A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0AC593C1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774A31" w14:paraId="56C8BC4B" w14:textId="77777777" w:rsidTr="002277FF">
        <w:trPr>
          <w:trHeight w:val="429"/>
        </w:trPr>
        <w:tc>
          <w:tcPr>
            <w:tcW w:w="1434" w:type="dxa"/>
          </w:tcPr>
          <w:p w14:paraId="7D7241BE" w14:textId="77777777" w:rsidR="00774A31" w:rsidRPr="00796A57" w:rsidRDefault="00774A31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23511EEB" w14:textId="221AB0C1" w:rsidR="00774A31" w:rsidRPr="00796A57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Bátová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2011" w:type="dxa"/>
          </w:tcPr>
          <w:p w14:paraId="7A1BF1D0" w14:textId="2E09B063" w:rsidR="00774A31" w:rsidRPr="00D52D86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1D18AD9A" w14:textId="756F6ACB" w:rsidR="00774A31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796A57" w14:paraId="125E5C0C" w14:textId="77777777" w:rsidTr="002277FF">
        <w:trPr>
          <w:trHeight w:val="429"/>
        </w:trPr>
        <w:tc>
          <w:tcPr>
            <w:tcW w:w="1434" w:type="dxa"/>
          </w:tcPr>
          <w:p w14:paraId="2B18676D" w14:textId="77777777" w:rsidR="00796A57" w:rsidRPr="00796A57" w:rsidRDefault="00796A57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62447B7D" w14:textId="57EC5E2B" w:rsidR="00796A57" w:rsidRP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Belicová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2011" w:type="dxa"/>
          </w:tcPr>
          <w:p w14:paraId="784261C5" w14:textId="0ED1E609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25ADA9F8" w14:textId="4DCDBE6D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774A31" w14:paraId="7DA376D9" w14:textId="77777777" w:rsidTr="002277FF">
        <w:trPr>
          <w:trHeight w:val="429"/>
        </w:trPr>
        <w:tc>
          <w:tcPr>
            <w:tcW w:w="1434" w:type="dxa"/>
          </w:tcPr>
          <w:p w14:paraId="10B52E90" w14:textId="77777777" w:rsidR="00774A31" w:rsidRPr="00796A57" w:rsidRDefault="00774A31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11C80609" w14:textId="35BF18F2" w:rsidR="00774A31" w:rsidRPr="00796A57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Beňovičová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Stanislava</w:t>
            </w:r>
          </w:p>
        </w:tc>
        <w:tc>
          <w:tcPr>
            <w:tcW w:w="2011" w:type="dxa"/>
          </w:tcPr>
          <w:p w14:paraId="419C31D4" w14:textId="67CA54E3" w:rsidR="00774A31" w:rsidRPr="00D52D86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Upratovačka</w:t>
            </w:r>
          </w:p>
        </w:tc>
        <w:tc>
          <w:tcPr>
            <w:tcW w:w="2315" w:type="dxa"/>
          </w:tcPr>
          <w:p w14:paraId="20307273" w14:textId="77777777" w:rsidR="00774A31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6D5" w14:paraId="2F20676E" w14:textId="77777777" w:rsidTr="002277FF">
        <w:trPr>
          <w:trHeight w:val="429"/>
        </w:trPr>
        <w:tc>
          <w:tcPr>
            <w:tcW w:w="1434" w:type="dxa"/>
          </w:tcPr>
          <w:p w14:paraId="2F0AE93E" w14:textId="77777777" w:rsidR="002506D5" w:rsidRPr="00796A57" w:rsidRDefault="002506D5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50A2B97A" w14:textId="66D9517A" w:rsidR="002506D5" w:rsidRPr="00796A57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Čavarová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Barbora</w:t>
            </w:r>
          </w:p>
        </w:tc>
        <w:tc>
          <w:tcPr>
            <w:tcW w:w="2011" w:type="dxa"/>
          </w:tcPr>
          <w:p w14:paraId="0DB261E1" w14:textId="7627E5BA" w:rsidR="002506D5" w:rsidRPr="00D52D86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0F619F13" w14:textId="65D802D5" w:rsidR="002506D5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5960D83B" w14:textId="77777777" w:rsidTr="002277FF">
        <w:trPr>
          <w:trHeight w:val="442"/>
        </w:trPr>
        <w:tc>
          <w:tcPr>
            <w:tcW w:w="1434" w:type="dxa"/>
          </w:tcPr>
          <w:p w14:paraId="28246DC7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18942E95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Drábiková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Kristína</w:t>
            </w:r>
          </w:p>
        </w:tc>
        <w:tc>
          <w:tcPr>
            <w:tcW w:w="2011" w:type="dxa"/>
          </w:tcPr>
          <w:p w14:paraId="07CBC1F4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 xml:space="preserve">Učiteľka </w:t>
            </w:r>
          </w:p>
        </w:tc>
        <w:tc>
          <w:tcPr>
            <w:tcW w:w="2315" w:type="dxa"/>
          </w:tcPr>
          <w:p w14:paraId="2EDC6D7B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6D7D35EF" w14:textId="77777777" w:rsidTr="002277FF">
        <w:trPr>
          <w:trHeight w:val="442"/>
        </w:trPr>
        <w:tc>
          <w:tcPr>
            <w:tcW w:w="1434" w:type="dxa"/>
          </w:tcPr>
          <w:p w14:paraId="73543363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004442A6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Drozdíková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Eva</w:t>
            </w:r>
          </w:p>
        </w:tc>
        <w:tc>
          <w:tcPr>
            <w:tcW w:w="2011" w:type="dxa"/>
          </w:tcPr>
          <w:p w14:paraId="55BD7A26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6103E536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C419A3" w14:paraId="0880B720" w14:textId="77777777" w:rsidTr="002277FF">
        <w:trPr>
          <w:trHeight w:val="442"/>
        </w:trPr>
        <w:tc>
          <w:tcPr>
            <w:tcW w:w="1434" w:type="dxa"/>
          </w:tcPr>
          <w:p w14:paraId="3D7A5C96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1A3ECCD9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Fialková Ingrid</w:t>
            </w:r>
          </w:p>
        </w:tc>
        <w:tc>
          <w:tcPr>
            <w:tcW w:w="2011" w:type="dxa"/>
          </w:tcPr>
          <w:p w14:paraId="764558F3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Upratovačka</w:t>
            </w:r>
          </w:p>
        </w:tc>
        <w:tc>
          <w:tcPr>
            <w:tcW w:w="2315" w:type="dxa"/>
          </w:tcPr>
          <w:p w14:paraId="5D72645A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9A3" w14:paraId="6EF05A1E" w14:textId="77777777" w:rsidTr="002277FF">
        <w:trPr>
          <w:trHeight w:val="442"/>
        </w:trPr>
        <w:tc>
          <w:tcPr>
            <w:tcW w:w="1434" w:type="dxa"/>
          </w:tcPr>
          <w:p w14:paraId="4CFE05B7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482E1512" w14:textId="304926D3" w:rsidR="00C419A3" w:rsidRPr="00796A57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Gáliková Zuzana</w:t>
            </w:r>
          </w:p>
        </w:tc>
        <w:tc>
          <w:tcPr>
            <w:tcW w:w="2011" w:type="dxa"/>
          </w:tcPr>
          <w:p w14:paraId="2AEB3A58" w14:textId="2B2E5D91" w:rsidR="00C419A3" w:rsidRPr="00D52D86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Učiteľka </w:t>
            </w:r>
          </w:p>
        </w:tc>
        <w:tc>
          <w:tcPr>
            <w:tcW w:w="2315" w:type="dxa"/>
          </w:tcPr>
          <w:p w14:paraId="1D29FD8A" w14:textId="6247DEA0" w:rsidR="00C419A3" w:rsidRPr="00D52D86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68A00143" w14:textId="77777777" w:rsidTr="002277FF">
        <w:trPr>
          <w:trHeight w:val="442"/>
        </w:trPr>
        <w:tc>
          <w:tcPr>
            <w:tcW w:w="1434" w:type="dxa"/>
          </w:tcPr>
          <w:p w14:paraId="15BE1994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38E7ECCD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Gažiová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Andrea</w:t>
            </w:r>
          </w:p>
        </w:tc>
        <w:tc>
          <w:tcPr>
            <w:tcW w:w="2011" w:type="dxa"/>
          </w:tcPr>
          <w:p w14:paraId="34744A7E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Školská logopedička</w:t>
            </w:r>
          </w:p>
        </w:tc>
        <w:tc>
          <w:tcPr>
            <w:tcW w:w="2315" w:type="dxa"/>
          </w:tcPr>
          <w:p w14:paraId="6C5A8B54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1CC785A1" w14:textId="77777777" w:rsidTr="002277FF">
        <w:trPr>
          <w:trHeight w:val="442"/>
        </w:trPr>
        <w:tc>
          <w:tcPr>
            <w:tcW w:w="1434" w:type="dxa"/>
          </w:tcPr>
          <w:p w14:paraId="5D5D48F8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5EC545EE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Ing. Mgr. Anna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Gӧndörová</w:t>
            </w:r>
            <w:proofErr w:type="spellEnd"/>
          </w:p>
        </w:tc>
        <w:tc>
          <w:tcPr>
            <w:tcW w:w="2011" w:type="dxa"/>
          </w:tcPr>
          <w:p w14:paraId="5118B49F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3BD60696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221F8995" w14:textId="77777777" w:rsidTr="002277FF">
        <w:trPr>
          <w:trHeight w:val="442"/>
        </w:trPr>
        <w:tc>
          <w:tcPr>
            <w:tcW w:w="1434" w:type="dxa"/>
          </w:tcPr>
          <w:p w14:paraId="2D5E42DD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1437D5CE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Bc. Lenka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Halánová</w:t>
            </w:r>
            <w:proofErr w:type="spellEnd"/>
          </w:p>
        </w:tc>
        <w:tc>
          <w:tcPr>
            <w:tcW w:w="2011" w:type="dxa"/>
          </w:tcPr>
          <w:p w14:paraId="3D11F82F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756AED53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2506D5" w14:paraId="0B55B42C" w14:textId="77777777" w:rsidTr="002277FF">
        <w:trPr>
          <w:trHeight w:val="442"/>
        </w:trPr>
        <w:tc>
          <w:tcPr>
            <w:tcW w:w="1434" w:type="dxa"/>
          </w:tcPr>
          <w:p w14:paraId="25DA310D" w14:textId="77777777" w:rsidR="002506D5" w:rsidRPr="00796A57" w:rsidRDefault="002506D5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3E987945" w14:textId="0E98ACD4" w:rsidR="002506D5" w:rsidRPr="00796A57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Hečková Michaela</w:t>
            </w:r>
          </w:p>
        </w:tc>
        <w:tc>
          <w:tcPr>
            <w:tcW w:w="2011" w:type="dxa"/>
          </w:tcPr>
          <w:p w14:paraId="7A7112B8" w14:textId="7F9FD51F" w:rsidR="002506D5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5EE8280F" w14:textId="1B1DB5F6" w:rsidR="002506D5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7119924C" w14:textId="77777777" w:rsidTr="002277FF">
        <w:trPr>
          <w:trHeight w:val="1492"/>
        </w:trPr>
        <w:tc>
          <w:tcPr>
            <w:tcW w:w="1434" w:type="dxa"/>
          </w:tcPr>
          <w:p w14:paraId="2EEDD97E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75BD91BC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Mgr. Herceg Jurisová Paulína</w:t>
            </w:r>
          </w:p>
        </w:tc>
        <w:tc>
          <w:tcPr>
            <w:tcW w:w="2011" w:type="dxa"/>
          </w:tcPr>
          <w:p w14:paraId="048CC6C5" w14:textId="77777777" w:rsidR="00C419A3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52D86">
              <w:rPr>
                <w:rFonts w:ascii="Times New Roman" w:hAnsi="Times New Roman"/>
                <w:b/>
              </w:rPr>
              <w:t xml:space="preserve">Učiteľka, </w:t>
            </w:r>
            <w:r>
              <w:rPr>
                <w:rFonts w:ascii="Times New Roman" w:hAnsi="Times New Roman"/>
                <w:b/>
              </w:rPr>
              <w:t>koordinátorka profesijného rozvoja, metodička</w:t>
            </w:r>
          </w:p>
          <w:p w14:paraId="27B23594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15" w:type="dxa"/>
          </w:tcPr>
          <w:p w14:paraId="7ABE4993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382E62DA" w14:textId="77777777" w:rsidTr="002277FF">
        <w:trPr>
          <w:trHeight w:val="442"/>
        </w:trPr>
        <w:tc>
          <w:tcPr>
            <w:tcW w:w="1434" w:type="dxa"/>
          </w:tcPr>
          <w:p w14:paraId="7D0E5E39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2B41B136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Mgr. Hudecová Lucia</w:t>
            </w:r>
          </w:p>
        </w:tc>
        <w:tc>
          <w:tcPr>
            <w:tcW w:w="2011" w:type="dxa"/>
          </w:tcPr>
          <w:p w14:paraId="12382BE1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 xml:space="preserve">Učiteľka </w:t>
            </w:r>
          </w:p>
        </w:tc>
        <w:tc>
          <w:tcPr>
            <w:tcW w:w="2315" w:type="dxa"/>
          </w:tcPr>
          <w:p w14:paraId="0FF80040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7423E312" w14:textId="77777777" w:rsidTr="002277FF">
        <w:trPr>
          <w:trHeight w:val="429"/>
        </w:trPr>
        <w:tc>
          <w:tcPr>
            <w:tcW w:w="1434" w:type="dxa"/>
          </w:tcPr>
          <w:p w14:paraId="66932999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36AFBBB5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Mgr. Chovancová Ivana</w:t>
            </w:r>
          </w:p>
        </w:tc>
        <w:tc>
          <w:tcPr>
            <w:tcW w:w="2011" w:type="dxa"/>
          </w:tcPr>
          <w:p w14:paraId="0EC0E287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zástupkyňa riaditeľky</w:t>
            </w:r>
          </w:p>
        </w:tc>
        <w:tc>
          <w:tcPr>
            <w:tcW w:w="2315" w:type="dxa"/>
          </w:tcPr>
          <w:p w14:paraId="18BF0B5E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7EE0C361" w14:textId="77777777" w:rsidTr="002277FF">
        <w:trPr>
          <w:trHeight w:val="429"/>
        </w:trPr>
        <w:tc>
          <w:tcPr>
            <w:tcW w:w="1434" w:type="dxa"/>
          </w:tcPr>
          <w:p w14:paraId="1FCB2626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4F8335FA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Bc.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Jurinová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2011" w:type="dxa"/>
          </w:tcPr>
          <w:p w14:paraId="77BA9E2B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4D52DC78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6C8E0885" w14:textId="77777777" w:rsidTr="002277FF">
        <w:trPr>
          <w:trHeight w:val="442"/>
        </w:trPr>
        <w:tc>
          <w:tcPr>
            <w:tcW w:w="1434" w:type="dxa"/>
          </w:tcPr>
          <w:p w14:paraId="1FB6A01B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3C28DC83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Kabová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Gabriela</w:t>
            </w:r>
          </w:p>
        </w:tc>
        <w:tc>
          <w:tcPr>
            <w:tcW w:w="2011" w:type="dxa"/>
          </w:tcPr>
          <w:p w14:paraId="06A069FB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530E743C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774A31" w14:paraId="1BC67CFB" w14:textId="77777777" w:rsidTr="002277FF">
        <w:trPr>
          <w:trHeight w:val="442"/>
        </w:trPr>
        <w:tc>
          <w:tcPr>
            <w:tcW w:w="1434" w:type="dxa"/>
          </w:tcPr>
          <w:p w14:paraId="688BF3AD" w14:textId="77777777" w:rsidR="00774A31" w:rsidRPr="00796A57" w:rsidRDefault="00774A31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5C103001" w14:textId="793A8DA3" w:rsidR="00774A31" w:rsidRPr="00796A57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Kalická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Simona</w:t>
            </w:r>
          </w:p>
        </w:tc>
        <w:tc>
          <w:tcPr>
            <w:tcW w:w="2011" w:type="dxa"/>
          </w:tcPr>
          <w:p w14:paraId="740E6F60" w14:textId="2BD71691" w:rsidR="00774A31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68D3ADFC" w14:textId="22E84D00" w:rsidR="00774A31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C419A3" w14:paraId="38B13339" w14:textId="77777777" w:rsidTr="002277FF">
        <w:trPr>
          <w:trHeight w:val="442"/>
        </w:trPr>
        <w:tc>
          <w:tcPr>
            <w:tcW w:w="1434" w:type="dxa"/>
          </w:tcPr>
          <w:p w14:paraId="1FE9D7A5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69029C32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Kovarská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Miroslava</w:t>
            </w:r>
          </w:p>
        </w:tc>
        <w:tc>
          <w:tcPr>
            <w:tcW w:w="2011" w:type="dxa"/>
          </w:tcPr>
          <w:p w14:paraId="242F2067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3EFADB05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2506D5" w14:paraId="7D7613F2" w14:textId="77777777" w:rsidTr="002277FF">
        <w:trPr>
          <w:trHeight w:val="442"/>
        </w:trPr>
        <w:tc>
          <w:tcPr>
            <w:tcW w:w="1434" w:type="dxa"/>
          </w:tcPr>
          <w:p w14:paraId="471E33E4" w14:textId="77777777" w:rsidR="002506D5" w:rsidRPr="00796A57" w:rsidRDefault="002506D5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6CB99FAC" w14:textId="11586E9B" w:rsidR="002506D5" w:rsidRPr="00796A57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Bc. Krajčovičová Paulína</w:t>
            </w:r>
          </w:p>
        </w:tc>
        <w:tc>
          <w:tcPr>
            <w:tcW w:w="2011" w:type="dxa"/>
          </w:tcPr>
          <w:p w14:paraId="282F6E44" w14:textId="653B13F7" w:rsidR="002506D5" w:rsidRPr="00D52D86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3EA5E605" w14:textId="07FF0A94" w:rsidR="002506D5" w:rsidRPr="00D52D86" w:rsidRDefault="002506D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774A31" w14:paraId="4F0DC132" w14:textId="77777777" w:rsidTr="002277FF">
        <w:trPr>
          <w:trHeight w:val="442"/>
        </w:trPr>
        <w:tc>
          <w:tcPr>
            <w:tcW w:w="1434" w:type="dxa"/>
          </w:tcPr>
          <w:p w14:paraId="6711E921" w14:textId="77777777" w:rsidR="00774A31" w:rsidRPr="00796A57" w:rsidRDefault="00774A31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35297D31" w14:textId="2E5D7020" w:rsidR="00774A31" w:rsidRPr="00796A57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Kubeková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Michaela</w:t>
            </w:r>
          </w:p>
        </w:tc>
        <w:tc>
          <w:tcPr>
            <w:tcW w:w="2011" w:type="dxa"/>
          </w:tcPr>
          <w:p w14:paraId="13B4915A" w14:textId="17340439" w:rsidR="00774A31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1138E74A" w14:textId="657F3E7E" w:rsidR="00774A31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1F7A5E4D" w14:textId="77777777" w:rsidTr="002277FF">
        <w:trPr>
          <w:trHeight w:val="429"/>
        </w:trPr>
        <w:tc>
          <w:tcPr>
            <w:tcW w:w="1434" w:type="dxa"/>
          </w:tcPr>
          <w:p w14:paraId="0106D479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7E11D35C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Kučavíková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Zdenka</w:t>
            </w:r>
          </w:p>
        </w:tc>
        <w:tc>
          <w:tcPr>
            <w:tcW w:w="2011" w:type="dxa"/>
          </w:tcPr>
          <w:p w14:paraId="0CE6737A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7FE8C27E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774A31" w14:paraId="7C5C7186" w14:textId="77777777" w:rsidTr="002277FF">
        <w:trPr>
          <w:trHeight w:val="429"/>
        </w:trPr>
        <w:tc>
          <w:tcPr>
            <w:tcW w:w="1434" w:type="dxa"/>
          </w:tcPr>
          <w:p w14:paraId="7812C887" w14:textId="77777777" w:rsidR="00774A31" w:rsidRPr="00796A57" w:rsidRDefault="00774A31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03A3CABF" w14:textId="3684E95E" w:rsidR="00774A31" w:rsidRPr="00796A57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PaedDr. Kuruc Alexandra</w:t>
            </w:r>
          </w:p>
        </w:tc>
        <w:tc>
          <w:tcPr>
            <w:tcW w:w="2011" w:type="dxa"/>
          </w:tcPr>
          <w:p w14:paraId="3DA5C3D9" w14:textId="37D916B4" w:rsidR="00774A31" w:rsidRPr="00D52D86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1B573A18" w14:textId="7C81AA3C" w:rsidR="00774A31" w:rsidRPr="00D52D86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2CBE7C4A" w14:textId="77777777" w:rsidTr="002277FF">
        <w:trPr>
          <w:trHeight w:val="429"/>
        </w:trPr>
        <w:tc>
          <w:tcPr>
            <w:tcW w:w="1434" w:type="dxa"/>
          </w:tcPr>
          <w:p w14:paraId="348073A2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3EE0E884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Madová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Jana</w:t>
            </w:r>
          </w:p>
        </w:tc>
        <w:tc>
          <w:tcPr>
            <w:tcW w:w="2011" w:type="dxa"/>
          </w:tcPr>
          <w:p w14:paraId="5544E18D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4E8DB0A5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C419A3" w14:paraId="748F6B40" w14:textId="77777777" w:rsidTr="002277FF">
        <w:trPr>
          <w:trHeight w:val="442"/>
        </w:trPr>
        <w:tc>
          <w:tcPr>
            <w:tcW w:w="1434" w:type="dxa"/>
          </w:tcPr>
          <w:p w14:paraId="184D5755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6A1C2880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Mgr. Martinkovičová Barbora</w:t>
            </w:r>
          </w:p>
        </w:tc>
        <w:tc>
          <w:tcPr>
            <w:tcW w:w="2011" w:type="dxa"/>
          </w:tcPr>
          <w:p w14:paraId="554AA16C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2B1F8DCB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500EE002" w14:textId="77777777" w:rsidTr="002277FF">
        <w:trPr>
          <w:trHeight w:val="711"/>
        </w:trPr>
        <w:tc>
          <w:tcPr>
            <w:tcW w:w="1434" w:type="dxa"/>
          </w:tcPr>
          <w:p w14:paraId="3D127388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07E6F6DC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PaedDr. Pukancová Veronika</w:t>
            </w:r>
          </w:p>
        </w:tc>
        <w:tc>
          <w:tcPr>
            <w:tcW w:w="2011" w:type="dxa"/>
          </w:tcPr>
          <w:p w14:paraId="42991037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zástupkyňa riaditeľky</w:t>
            </w:r>
          </w:p>
        </w:tc>
        <w:tc>
          <w:tcPr>
            <w:tcW w:w="2315" w:type="dxa"/>
          </w:tcPr>
          <w:p w14:paraId="050FF3F6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41F6E4C7" w14:textId="77777777" w:rsidTr="002277FF">
        <w:trPr>
          <w:trHeight w:val="442"/>
        </w:trPr>
        <w:tc>
          <w:tcPr>
            <w:tcW w:w="1434" w:type="dxa"/>
          </w:tcPr>
          <w:p w14:paraId="65B49D0B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5CF9938C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Bc. Puškárová Ivana</w:t>
            </w:r>
          </w:p>
        </w:tc>
        <w:tc>
          <w:tcPr>
            <w:tcW w:w="2011" w:type="dxa"/>
          </w:tcPr>
          <w:p w14:paraId="6D9E58EB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52D86">
              <w:rPr>
                <w:rFonts w:ascii="Times New Roman" w:hAnsi="Times New Roman"/>
                <w:b/>
              </w:rPr>
              <w:t>riaditeľka</w:t>
            </w:r>
          </w:p>
        </w:tc>
        <w:tc>
          <w:tcPr>
            <w:tcW w:w="2315" w:type="dxa"/>
          </w:tcPr>
          <w:p w14:paraId="6EC62142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115C7758" w14:textId="77777777" w:rsidTr="002277FF">
        <w:trPr>
          <w:trHeight w:val="442"/>
        </w:trPr>
        <w:tc>
          <w:tcPr>
            <w:tcW w:w="1434" w:type="dxa"/>
          </w:tcPr>
          <w:p w14:paraId="37B36D40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79730A9C" w14:textId="33B72682" w:rsidR="00C419A3" w:rsidRPr="00796A57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Bc. Richterová Barbara</w:t>
            </w:r>
          </w:p>
        </w:tc>
        <w:tc>
          <w:tcPr>
            <w:tcW w:w="2011" w:type="dxa"/>
          </w:tcPr>
          <w:p w14:paraId="4D6B051F" w14:textId="70325D68" w:rsidR="00C419A3" w:rsidRPr="00D52D86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Učiteľka</w:t>
            </w:r>
          </w:p>
        </w:tc>
        <w:tc>
          <w:tcPr>
            <w:tcW w:w="2315" w:type="dxa"/>
          </w:tcPr>
          <w:p w14:paraId="1DB0593F" w14:textId="52265286" w:rsidR="00C419A3" w:rsidRPr="00D52D86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774A31" w14:paraId="70577138" w14:textId="77777777" w:rsidTr="002277FF">
        <w:trPr>
          <w:trHeight w:val="442"/>
        </w:trPr>
        <w:tc>
          <w:tcPr>
            <w:tcW w:w="1434" w:type="dxa"/>
          </w:tcPr>
          <w:p w14:paraId="3D412D0F" w14:textId="77777777" w:rsidR="00774A31" w:rsidRPr="00796A57" w:rsidRDefault="00774A31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086A6A33" w14:textId="5EF82C90" w:rsidR="00774A31" w:rsidRPr="00796A57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Bc.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Sanny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Simona</w:t>
            </w:r>
          </w:p>
        </w:tc>
        <w:tc>
          <w:tcPr>
            <w:tcW w:w="2011" w:type="dxa"/>
          </w:tcPr>
          <w:p w14:paraId="7578E085" w14:textId="4263A8FB" w:rsidR="00774A31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Učiteľka</w:t>
            </w:r>
          </w:p>
        </w:tc>
        <w:tc>
          <w:tcPr>
            <w:tcW w:w="2315" w:type="dxa"/>
          </w:tcPr>
          <w:p w14:paraId="394A3EC9" w14:textId="2034A898" w:rsidR="00774A31" w:rsidRDefault="00774A3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50886D93" w14:textId="77777777" w:rsidTr="002277FF">
        <w:trPr>
          <w:trHeight w:val="442"/>
        </w:trPr>
        <w:tc>
          <w:tcPr>
            <w:tcW w:w="1434" w:type="dxa"/>
          </w:tcPr>
          <w:p w14:paraId="235B19F3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78FF54D8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Škodová Dana</w:t>
            </w:r>
          </w:p>
        </w:tc>
        <w:tc>
          <w:tcPr>
            <w:tcW w:w="2011" w:type="dxa"/>
          </w:tcPr>
          <w:p w14:paraId="7666CCF0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Upratovačka</w:t>
            </w:r>
          </w:p>
        </w:tc>
        <w:tc>
          <w:tcPr>
            <w:tcW w:w="2315" w:type="dxa"/>
          </w:tcPr>
          <w:p w14:paraId="60D117BC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9A3" w14:paraId="6E0CF8E0" w14:textId="77777777" w:rsidTr="002277FF">
        <w:trPr>
          <w:trHeight w:val="429"/>
        </w:trPr>
        <w:tc>
          <w:tcPr>
            <w:tcW w:w="1434" w:type="dxa"/>
          </w:tcPr>
          <w:p w14:paraId="1CE077EC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6A655234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Varcholová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Katarína</w:t>
            </w:r>
          </w:p>
        </w:tc>
        <w:tc>
          <w:tcPr>
            <w:tcW w:w="2011" w:type="dxa"/>
          </w:tcPr>
          <w:p w14:paraId="4C0F7AF1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Školská psychologička</w:t>
            </w:r>
          </w:p>
        </w:tc>
        <w:tc>
          <w:tcPr>
            <w:tcW w:w="2315" w:type="dxa"/>
          </w:tcPr>
          <w:p w14:paraId="08EC5887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  <w:tr w:rsidR="00C419A3" w14:paraId="7C99DAB5" w14:textId="77777777" w:rsidTr="002277FF">
        <w:trPr>
          <w:trHeight w:val="442"/>
        </w:trPr>
        <w:tc>
          <w:tcPr>
            <w:tcW w:w="1434" w:type="dxa"/>
          </w:tcPr>
          <w:p w14:paraId="02B48E4F" w14:textId="77777777" w:rsidR="00C419A3" w:rsidRPr="00796A57" w:rsidRDefault="00C419A3" w:rsidP="002277F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14:paraId="63C41396" w14:textId="77777777" w:rsidR="00C419A3" w:rsidRPr="00796A57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Ing.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Vysudilová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2011" w:type="dxa"/>
          </w:tcPr>
          <w:p w14:paraId="743045BF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Učiteľka</w:t>
            </w:r>
          </w:p>
        </w:tc>
        <w:tc>
          <w:tcPr>
            <w:tcW w:w="2315" w:type="dxa"/>
          </w:tcPr>
          <w:p w14:paraId="7AF0A293" w14:textId="77777777" w:rsidR="00C419A3" w:rsidRPr="00D52D86" w:rsidRDefault="00C419A3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áno</w:t>
            </w:r>
          </w:p>
        </w:tc>
      </w:tr>
    </w:tbl>
    <w:p w14:paraId="356854F4" w14:textId="77777777" w:rsidR="00C419A3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E8FF093" w14:textId="77777777" w:rsidR="00C419A3" w:rsidRDefault="00C419A3" w:rsidP="00C419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3019194" w14:textId="77777777" w:rsidR="00AA0CF3" w:rsidRDefault="00AA0CF3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124EE86" w14:textId="77777777" w:rsidR="00796A57" w:rsidRDefault="00796A57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902A752" w14:textId="77777777" w:rsidR="00796A57" w:rsidRDefault="00796A57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A1BEA3F" w14:textId="77777777" w:rsidR="00796A57" w:rsidRDefault="00796A57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3AF522" w14:textId="77777777" w:rsidR="00796A57" w:rsidRDefault="00796A57" w:rsidP="000B4A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3B5873" w14:textId="77777777" w:rsidR="00796A57" w:rsidRDefault="00796A57" w:rsidP="00796A5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ÚDAJE O ĎALŠOM VZDELÁVANÍ PEDAGOGICKÝCH ZAMESTNANCOV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680"/>
      </w:tblGrid>
      <w:tr w:rsidR="00796A57" w14:paraId="332420AC" w14:textId="77777777" w:rsidTr="002277FF">
        <w:tc>
          <w:tcPr>
            <w:tcW w:w="3114" w:type="dxa"/>
          </w:tcPr>
          <w:p w14:paraId="50CDE996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 priezvisko učiteľky</w:t>
            </w:r>
          </w:p>
        </w:tc>
        <w:tc>
          <w:tcPr>
            <w:tcW w:w="2268" w:type="dxa"/>
          </w:tcPr>
          <w:p w14:paraId="06870E8A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Druh vzdelávania</w:t>
            </w:r>
          </w:p>
        </w:tc>
        <w:tc>
          <w:tcPr>
            <w:tcW w:w="3680" w:type="dxa"/>
          </w:tcPr>
          <w:p w14:paraId="06457EF5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vzdelávania</w:t>
            </w:r>
          </w:p>
        </w:tc>
      </w:tr>
      <w:tr w:rsidR="00796A57" w:rsidRPr="00E5692C" w14:paraId="4EAFDD42" w14:textId="77777777" w:rsidTr="002277FF">
        <w:tc>
          <w:tcPr>
            <w:tcW w:w="3114" w:type="dxa"/>
          </w:tcPr>
          <w:p w14:paraId="0C062BA6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Babková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Ľubica</w:t>
            </w:r>
          </w:p>
        </w:tc>
        <w:tc>
          <w:tcPr>
            <w:tcW w:w="2268" w:type="dxa"/>
          </w:tcPr>
          <w:p w14:paraId="63C52584" w14:textId="515AD7FE" w:rsidR="00796A57" w:rsidRPr="00B54876" w:rsidRDefault="00796A57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</w:t>
            </w:r>
            <w:r w:rsidR="00E73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 podporou MŠVVaŠ SR – Plán obnovy</w:t>
            </w:r>
          </w:p>
        </w:tc>
        <w:tc>
          <w:tcPr>
            <w:tcW w:w="3680" w:type="dxa"/>
          </w:tcPr>
          <w:p w14:paraId="1D3D2B39" w14:textId="2F163ED3" w:rsidR="00796A57" w:rsidRPr="00E5692C" w:rsidRDefault="00E73B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96A57" w:rsidRPr="00E5692C" w14:paraId="4BE6A270" w14:textId="77777777" w:rsidTr="002277FF">
        <w:tc>
          <w:tcPr>
            <w:tcW w:w="3114" w:type="dxa"/>
          </w:tcPr>
          <w:p w14:paraId="4BC8059E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8C53AA" w14:textId="3C2C7C1F" w:rsidR="00796A57" w:rsidRDefault="00E73B18" w:rsidP="00227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497295B8" w14:textId="4A0A51E2" w:rsidR="00796A57" w:rsidRPr="00E5692C" w:rsidRDefault="00E73B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Angličtina pre deti, English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Land</w:t>
            </w:r>
            <w:proofErr w:type="spellEnd"/>
          </w:p>
        </w:tc>
      </w:tr>
      <w:tr w:rsidR="00796A57" w:rsidRPr="00E5692C" w14:paraId="7BF86CC7" w14:textId="77777777" w:rsidTr="002277FF">
        <w:tc>
          <w:tcPr>
            <w:tcW w:w="3114" w:type="dxa"/>
          </w:tcPr>
          <w:p w14:paraId="69F2806C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3591FE" w14:textId="68B9EF4D" w:rsidR="00796A57" w:rsidRPr="00B54876" w:rsidRDefault="00E73B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Inovačné vzdelávanie</w:t>
            </w:r>
          </w:p>
        </w:tc>
        <w:tc>
          <w:tcPr>
            <w:tcW w:w="3680" w:type="dxa"/>
          </w:tcPr>
          <w:p w14:paraId="7D2E802E" w14:textId="587BDEEC" w:rsidR="00796A57" w:rsidRPr="00E5692C" w:rsidRDefault="00E73B18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Slovensko, vlasť moja, Inšpirácia</w:t>
            </w:r>
          </w:p>
        </w:tc>
      </w:tr>
      <w:tr w:rsidR="00796A57" w:rsidRPr="00E5692C" w14:paraId="6F37975F" w14:textId="77777777" w:rsidTr="002277FF">
        <w:tc>
          <w:tcPr>
            <w:tcW w:w="3114" w:type="dxa"/>
          </w:tcPr>
          <w:p w14:paraId="0472091B" w14:textId="63DB10EB" w:rsidR="00796A57" w:rsidRDefault="00E73B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Barienčíková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Lenka</w:t>
            </w:r>
          </w:p>
        </w:tc>
        <w:tc>
          <w:tcPr>
            <w:tcW w:w="2268" w:type="dxa"/>
          </w:tcPr>
          <w:p w14:paraId="25D3F932" w14:textId="12BD385E" w:rsidR="00796A57" w:rsidRPr="00B54876" w:rsidRDefault="00E73B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500BC955" w14:textId="056580DA" w:rsidR="00796A57" w:rsidRPr="00E5692C" w:rsidRDefault="00E73B18" w:rsidP="00227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96A57" w:rsidRPr="00E5692C" w14:paraId="5EF0AC84" w14:textId="77777777" w:rsidTr="002277FF">
        <w:tc>
          <w:tcPr>
            <w:tcW w:w="3114" w:type="dxa"/>
          </w:tcPr>
          <w:p w14:paraId="42B6FB04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8AAB0" w14:textId="71971985" w:rsidR="00796A57" w:rsidRPr="00B54876" w:rsidRDefault="00E73B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2D48DA6F" w14:textId="2F77D407" w:rsidR="00796A57" w:rsidRPr="00E5692C" w:rsidRDefault="00E73B18" w:rsidP="00227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Vyburcujte deti na angličtine k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akci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English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Land</w:t>
            </w:r>
            <w:proofErr w:type="spellEnd"/>
          </w:p>
        </w:tc>
      </w:tr>
      <w:tr w:rsidR="00796A57" w:rsidRPr="00E5692C" w14:paraId="3471C50D" w14:textId="77777777" w:rsidTr="002277FF">
        <w:tc>
          <w:tcPr>
            <w:tcW w:w="3114" w:type="dxa"/>
          </w:tcPr>
          <w:p w14:paraId="52172147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64705E" w14:textId="34618EB0" w:rsidR="00796A57" w:rsidRPr="00B54876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Informačný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14379C3E" w14:textId="255CE932" w:rsidR="00796A57" w:rsidRPr="00E5692C" w:rsidRDefault="00461DC1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Comenia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Script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doma i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škole, Indícia</w:t>
            </w:r>
          </w:p>
        </w:tc>
      </w:tr>
      <w:tr w:rsidR="00461DC1" w:rsidRPr="00E5692C" w14:paraId="0E3ADD77" w14:textId="77777777" w:rsidTr="002277FF">
        <w:tc>
          <w:tcPr>
            <w:tcW w:w="3114" w:type="dxa"/>
          </w:tcPr>
          <w:p w14:paraId="5B56D5C3" w14:textId="1B625834" w:rsidR="00461DC1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Barloková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Katarína</w:t>
            </w:r>
          </w:p>
        </w:tc>
        <w:tc>
          <w:tcPr>
            <w:tcW w:w="2268" w:type="dxa"/>
          </w:tcPr>
          <w:p w14:paraId="2D537721" w14:textId="51069B10" w:rsidR="00461DC1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Adaptačné vzdelávanie – zabezpečila MŠ</w:t>
            </w:r>
          </w:p>
        </w:tc>
        <w:tc>
          <w:tcPr>
            <w:tcW w:w="3680" w:type="dxa"/>
          </w:tcPr>
          <w:p w14:paraId="760DE5EE" w14:textId="49B21349" w:rsidR="00461DC1" w:rsidRDefault="00461DC1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Adaptačné vzdelávanie pod vedením </w:t>
            </w:r>
            <w:r w:rsidR="00171537">
              <w:rPr>
                <w:rFonts w:ascii="Times New Roman" w:eastAsia="Times New Roman" w:hAnsi="Times New Roman"/>
                <w:sz w:val="24"/>
                <w:szCs w:val="24"/>
              </w:rPr>
              <w:t>V. Pukancovej</w:t>
            </w:r>
          </w:p>
        </w:tc>
      </w:tr>
      <w:tr w:rsidR="00461DC1" w:rsidRPr="00E5692C" w14:paraId="092E894E" w14:textId="77777777" w:rsidTr="002277FF">
        <w:tc>
          <w:tcPr>
            <w:tcW w:w="3114" w:type="dxa"/>
          </w:tcPr>
          <w:p w14:paraId="40B99442" w14:textId="77777777" w:rsidR="00461DC1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98198" w14:textId="297D53E1" w:rsidR="00461DC1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126D60FD" w14:textId="22D39CB1" w:rsidR="00461DC1" w:rsidRDefault="00461DC1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Metódy a nástroje pedagogickej diagnostiky v MŠ,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Edusteps</w:t>
            </w:r>
            <w:proofErr w:type="spellEnd"/>
          </w:p>
        </w:tc>
      </w:tr>
      <w:tr w:rsidR="00461DC1" w:rsidRPr="00E5692C" w14:paraId="191AEC8E" w14:textId="77777777" w:rsidTr="002277FF">
        <w:tc>
          <w:tcPr>
            <w:tcW w:w="3114" w:type="dxa"/>
          </w:tcPr>
          <w:p w14:paraId="182D5390" w14:textId="38F1BDCE" w:rsidR="00461DC1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Bátová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2268" w:type="dxa"/>
          </w:tcPr>
          <w:p w14:paraId="1DEB8977" w14:textId="47A520F4" w:rsidR="00461DC1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Adaptačné vzdelávanie – zabezpečila MŠ</w:t>
            </w:r>
          </w:p>
        </w:tc>
        <w:tc>
          <w:tcPr>
            <w:tcW w:w="3680" w:type="dxa"/>
          </w:tcPr>
          <w:p w14:paraId="70055F03" w14:textId="625AB317" w:rsidR="00461DC1" w:rsidRDefault="00461DC1" w:rsidP="00227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Adaptačné vzdelávanie pod vedením Veroniky Pukancovej</w:t>
            </w:r>
          </w:p>
        </w:tc>
      </w:tr>
      <w:tr w:rsidR="00461DC1" w:rsidRPr="00E5692C" w14:paraId="2071A40F" w14:textId="77777777" w:rsidTr="002277FF">
        <w:tc>
          <w:tcPr>
            <w:tcW w:w="3114" w:type="dxa"/>
          </w:tcPr>
          <w:p w14:paraId="7F6931F1" w14:textId="42AF93BA" w:rsidR="00461DC1" w:rsidRPr="00796A57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Belicová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2268" w:type="dxa"/>
          </w:tcPr>
          <w:p w14:paraId="01ADDC85" w14:textId="7D097062" w:rsidR="00461DC1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neabsolvovala</w:t>
            </w:r>
          </w:p>
        </w:tc>
        <w:tc>
          <w:tcPr>
            <w:tcW w:w="3680" w:type="dxa"/>
          </w:tcPr>
          <w:p w14:paraId="05F19870" w14:textId="4CFE4F42" w:rsidR="00461DC1" w:rsidRDefault="00461DC1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neabsolvovala</w:t>
            </w:r>
          </w:p>
        </w:tc>
      </w:tr>
      <w:tr w:rsidR="00461DC1" w:rsidRPr="00E5692C" w14:paraId="47EA872D" w14:textId="77777777" w:rsidTr="002277FF">
        <w:tc>
          <w:tcPr>
            <w:tcW w:w="3114" w:type="dxa"/>
          </w:tcPr>
          <w:p w14:paraId="475CC692" w14:textId="0B50A9EF" w:rsidR="00461DC1" w:rsidRPr="00796A57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Čavarová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Barbora</w:t>
            </w:r>
          </w:p>
        </w:tc>
        <w:tc>
          <w:tcPr>
            <w:tcW w:w="2268" w:type="dxa"/>
          </w:tcPr>
          <w:p w14:paraId="4D3AAC8D" w14:textId="77A21DC9" w:rsidR="00461DC1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5EFA6B12" w14:textId="188865B5" w:rsidR="00461DC1" w:rsidRDefault="00461DC1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ED219F" w:rsidRPr="00E5692C" w14:paraId="22115319" w14:textId="77777777" w:rsidTr="002277FF">
        <w:tc>
          <w:tcPr>
            <w:tcW w:w="3114" w:type="dxa"/>
          </w:tcPr>
          <w:p w14:paraId="0795352B" w14:textId="77777777" w:rsidR="00ED219F" w:rsidRPr="00796A57" w:rsidRDefault="00ED219F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255E29" w14:textId="6D079A55" w:rsidR="00ED219F" w:rsidRDefault="00ED219F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6E99EC76" w14:textId="559C1FCE" w:rsidR="00ED219F" w:rsidRDefault="00ED219F" w:rsidP="00227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 učiť digitálne a interaktívne, RAABE</w:t>
            </w:r>
          </w:p>
        </w:tc>
      </w:tr>
      <w:tr w:rsidR="00ED219F" w:rsidRPr="00E5692C" w14:paraId="5891BA68" w14:textId="77777777" w:rsidTr="002277FF">
        <w:tc>
          <w:tcPr>
            <w:tcW w:w="3114" w:type="dxa"/>
          </w:tcPr>
          <w:p w14:paraId="463A090F" w14:textId="77777777" w:rsidR="00ED219F" w:rsidRPr="00796A57" w:rsidRDefault="00ED219F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7A707F" w14:textId="3086C302" w:rsidR="00ED219F" w:rsidRDefault="00ED219F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633A8F20" w14:textId="69A90451" w:rsidR="00ED219F" w:rsidRDefault="00ED219F" w:rsidP="00227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Metódy a nástroje pedagogickej diagnostiky v MŠ,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Edusteps</w:t>
            </w:r>
            <w:proofErr w:type="spellEnd"/>
          </w:p>
        </w:tc>
      </w:tr>
      <w:tr w:rsidR="00796A57" w:rsidRPr="00E5692C" w14:paraId="4555CCE8" w14:textId="77777777" w:rsidTr="002277FF">
        <w:tc>
          <w:tcPr>
            <w:tcW w:w="3114" w:type="dxa"/>
          </w:tcPr>
          <w:p w14:paraId="0BA144FD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Mgr. </w:t>
            </w:r>
            <w:proofErr w:type="spellStart"/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Drábiková</w:t>
            </w:r>
            <w:proofErr w:type="spellEnd"/>
            <w:r w:rsidRPr="00D52D86">
              <w:rPr>
                <w:rFonts w:ascii="Times New Roman" w:hAnsi="Times New Roman"/>
                <w:b/>
                <w:sz w:val="24"/>
                <w:szCs w:val="24"/>
              </w:rPr>
              <w:t xml:space="preserve"> Kristína</w:t>
            </w:r>
          </w:p>
        </w:tc>
        <w:tc>
          <w:tcPr>
            <w:tcW w:w="2268" w:type="dxa"/>
          </w:tcPr>
          <w:p w14:paraId="44E05967" w14:textId="28AE6B48" w:rsidR="00796A57" w:rsidRPr="00B54876" w:rsidRDefault="00461DC1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neabsolvovala</w:t>
            </w:r>
          </w:p>
        </w:tc>
        <w:tc>
          <w:tcPr>
            <w:tcW w:w="3680" w:type="dxa"/>
          </w:tcPr>
          <w:p w14:paraId="6DD2A6CC" w14:textId="16683C1E" w:rsidR="00796A57" w:rsidRPr="00E5692C" w:rsidRDefault="00461DC1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neabsolvovala</w:t>
            </w:r>
          </w:p>
        </w:tc>
      </w:tr>
      <w:tr w:rsidR="00796A57" w:rsidRPr="00E5692C" w14:paraId="6A20E044" w14:textId="77777777" w:rsidTr="002277FF">
        <w:tc>
          <w:tcPr>
            <w:tcW w:w="3114" w:type="dxa"/>
          </w:tcPr>
          <w:p w14:paraId="6E4F5C7A" w14:textId="77777777" w:rsidR="00796A57" w:rsidRPr="00D52D86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Drozdíková</w:t>
            </w:r>
            <w:proofErr w:type="spellEnd"/>
          </w:p>
        </w:tc>
        <w:tc>
          <w:tcPr>
            <w:tcW w:w="2268" w:type="dxa"/>
          </w:tcPr>
          <w:p w14:paraId="759B98F2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Adaptačné vzdelávanie – zabezpečila MŠ</w:t>
            </w:r>
          </w:p>
        </w:tc>
        <w:tc>
          <w:tcPr>
            <w:tcW w:w="3680" w:type="dxa"/>
          </w:tcPr>
          <w:p w14:paraId="6D477A04" w14:textId="01A94461" w:rsidR="00796A57" w:rsidRPr="00E5692C" w:rsidRDefault="00796A57" w:rsidP="00227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5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Adaptačné vzdelávanie</w:t>
            </w:r>
            <w:r w:rsidR="00461DC1" w:rsidRPr="00A5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pod vedením </w:t>
            </w:r>
            <w:r w:rsidR="00A57A4E" w:rsidRPr="00A57A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Veroniky Pukancovej</w:t>
            </w:r>
          </w:p>
        </w:tc>
      </w:tr>
      <w:tr w:rsidR="00796A57" w:rsidRPr="00E5692C" w14:paraId="20D1BAF9" w14:textId="77777777" w:rsidTr="002277FF">
        <w:tc>
          <w:tcPr>
            <w:tcW w:w="3114" w:type="dxa"/>
          </w:tcPr>
          <w:p w14:paraId="0A487170" w14:textId="64598E78" w:rsidR="00796A57" w:rsidRPr="00D52D86" w:rsidRDefault="00B8195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Gáliková Zuzana</w:t>
            </w:r>
          </w:p>
        </w:tc>
        <w:tc>
          <w:tcPr>
            <w:tcW w:w="2268" w:type="dxa"/>
          </w:tcPr>
          <w:p w14:paraId="18349C46" w14:textId="06B9F5E9" w:rsidR="00796A57" w:rsidRDefault="00B8195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355BE0F4" w14:textId="3DB6058D" w:rsidR="00796A57" w:rsidRPr="00E5692C" w:rsidRDefault="00B81955" w:rsidP="00227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96A57" w:rsidRPr="00E5692C" w14:paraId="0CE3F4BD" w14:textId="77777777" w:rsidTr="002277FF">
        <w:tc>
          <w:tcPr>
            <w:tcW w:w="3114" w:type="dxa"/>
          </w:tcPr>
          <w:p w14:paraId="28FE9D21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DEB715" w14:textId="4B60C95B" w:rsidR="00796A57" w:rsidRPr="00B54876" w:rsidRDefault="00B8195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Adaptačné vzdelávanie – zabezpečila MŠ</w:t>
            </w:r>
          </w:p>
        </w:tc>
        <w:tc>
          <w:tcPr>
            <w:tcW w:w="3680" w:type="dxa"/>
          </w:tcPr>
          <w:p w14:paraId="5D226E07" w14:textId="65E34837" w:rsidR="00796A57" w:rsidRPr="00E5692C" w:rsidRDefault="00B81955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Adaptačné vzdelávanie pod vedením Paulíny Herceg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Jurisovej</w:t>
            </w:r>
            <w:proofErr w:type="spellEnd"/>
          </w:p>
        </w:tc>
      </w:tr>
      <w:tr w:rsidR="00796A57" w:rsidRPr="00E5692C" w14:paraId="2B7813A1" w14:textId="77777777" w:rsidTr="002277FF">
        <w:tc>
          <w:tcPr>
            <w:tcW w:w="3114" w:type="dxa"/>
          </w:tcPr>
          <w:p w14:paraId="2030A33F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F35E4A" w14:textId="0AB3978E" w:rsidR="00796A57" w:rsidRDefault="001838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0774EB6B" w14:textId="4DA11439" w:rsidR="00796A57" w:rsidRPr="00E5692C" w:rsidRDefault="001838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Hudobná výchova – inšpirácie a hry, RAABE</w:t>
            </w:r>
          </w:p>
        </w:tc>
      </w:tr>
      <w:tr w:rsidR="00796A57" w:rsidRPr="00E5692C" w14:paraId="354CCA5A" w14:textId="77777777" w:rsidTr="002277FF">
        <w:tc>
          <w:tcPr>
            <w:tcW w:w="3114" w:type="dxa"/>
          </w:tcPr>
          <w:p w14:paraId="3895E453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652003" w14:textId="40A93AA6" w:rsidR="00796A57" w:rsidRPr="00B54876" w:rsidRDefault="001838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678A0774" w14:textId="5CE291F7" w:rsidR="00796A57" w:rsidRPr="00E5692C" w:rsidRDefault="00183818" w:rsidP="002277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Kreslíme a maľujeme s najmenšími</w:t>
            </w:r>
          </w:p>
        </w:tc>
      </w:tr>
      <w:tr w:rsidR="00796A57" w:rsidRPr="00E5692C" w14:paraId="00E32977" w14:textId="77777777" w:rsidTr="002277FF">
        <w:tc>
          <w:tcPr>
            <w:tcW w:w="3114" w:type="dxa"/>
          </w:tcPr>
          <w:p w14:paraId="446C76A1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Andrea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Gažiová</w:t>
            </w:r>
            <w:proofErr w:type="spellEnd"/>
          </w:p>
        </w:tc>
        <w:tc>
          <w:tcPr>
            <w:tcW w:w="2268" w:type="dxa"/>
          </w:tcPr>
          <w:p w14:paraId="100FCE11" w14:textId="0CACD069" w:rsidR="00796A57" w:rsidRDefault="001838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496111E8" w14:textId="4939B469" w:rsidR="00796A57" w:rsidRPr="00E5692C" w:rsidRDefault="00183818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Logopedická konferencia: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Když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dítě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nemluví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plynule</w:t>
            </w:r>
          </w:p>
          <w:p w14:paraId="2BF8BFCF" w14:textId="77777777" w:rsidR="00796A57" w:rsidRPr="00E5692C" w:rsidRDefault="00796A57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96A57" w:rsidRPr="00E5692C" w14:paraId="5D3FA51A" w14:textId="77777777" w:rsidTr="002277FF">
        <w:tc>
          <w:tcPr>
            <w:tcW w:w="3114" w:type="dxa"/>
          </w:tcPr>
          <w:p w14:paraId="25BA75BA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431C96" w14:textId="1CFDF3C0" w:rsidR="00796A57" w:rsidRDefault="001838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Informačný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03548A05" w14:textId="2764D8C7" w:rsidR="00796A57" w:rsidRPr="00E5692C" w:rsidRDefault="00183818" w:rsidP="00183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Sluchový tréning,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Benaudira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Individuelle</w:t>
            </w:r>
            <w:proofErr w:type="spellEnd"/>
          </w:p>
        </w:tc>
      </w:tr>
      <w:tr w:rsidR="00796A57" w:rsidRPr="00E5692C" w14:paraId="75E9FCD6" w14:textId="77777777" w:rsidTr="002277FF">
        <w:tc>
          <w:tcPr>
            <w:tcW w:w="3114" w:type="dxa"/>
          </w:tcPr>
          <w:p w14:paraId="6DADB4A1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F781B2" w14:textId="50475CF2" w:rsidR="00796A57" w:rsidRDefault="001838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6233BD17" w14:textId="446A8425" w:rsidR="00796A57" w:rsidRPr="00E5692C" w:rsidRDefault="00183818" w:rsidP="00183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Ako komunikovať s nehovoriacim dieťaťom,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Slovakia</w:t>
            </w:r>
          </w:p>
        </w:tc>
      </w:tr>
      <w:tr w:rsidR="00796A57" w:rsidRPr="00E5692C" w14:paraId="09C5147F" w14:textId="77777777" w:rsidTr="002277FF">
        <w:tc>
          <w:tcPr>
            <w:tcW w:w="3114" w:type="dxa"/>
          </w:tcPr>
          <w:p w14:paraId="2C9583A5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E82BFA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2BEC0A43" w14:textId="5A5691B9" w:rsidR="00796A57" w:rsidRPr="00E5692C" w:rsidRDefault="00183818" w:rsidP="00227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Príbeh psychoterapie – hľadanie dobra a múdrosti,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SmartTalk</w:t>
            </w:r>
            <w:proofErr w:type="spellEnd"/>
          </w:p>
          <w:p w14:paraId="19526A4F" w14:textId="77777777" w:rsidR="00796A57" w:rsidRPr="00E5692C" w:rsidRDefault="00796A57" w:rsidP="00227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6A57" w:rsidRPr="00E5692C" w14:paraId="35A64948" w14:textId="77777777" w:rsidTr="002277FF">
        <w:tc>
          <w:tcPr>
            <w:tcW w:w="3114" w:type="dxa"/>
          </w:tcPr>
          <w:p w14:paraId="68AFFDAA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A33F12" w14:textId="3B874FD6" w:rsidR="00796A57" w:rsidRDefault="00183818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Inovačné vzdelávanie</w:t>
            </w:r>
          </w:p>
        </w:tc>
        <w:tc>
          <w:tcPr>
            <w:tcW w:w="3680" w:type="dxa"/>
          </w:tcPr>
          <w:p w14:paraId="15F6BC66" w14:textId="6CB31FA5" w:rsidR="00796A57" w:rsidRPr="00E5692C" w:rsidRDefault="007056FA" w:rsidP="00183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Inovačné vzdelávanie v oblasti porúch plynulosti reči, Inštitút detskej reči</w:t>
            </w:r>
          </w:p>
        </w:tc>
      </w:tr>
      <w:tr w:rsidR="00796A57" w:rsidRPr="00E5692C" w14:paraId="4DFF97FA" w14:textId="77777777" w:rsidTr="002277FF">
        <w:tc>
          <w:tcPr>
            <w:tcW w:w="3114" w:type="dxa"/>
          </w:tcPr>
          <w:p w14:paraId="475619C9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80A90" w14:textId="58D94AE5" w:rsidR="00796A57" w:rsidRDefault="007056FA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2B8CA76C" w14:textId="270EE9F1" w:rsidR="00796A57" w:rsidRPr="00E5692C" w:rsidRDefault="007056FA" w:rsidP="001838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Kongres vývoj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řeči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souvislostech</w:t>
            </w:r>
            <w:proofErr w:type="spellEnd"/>
          </w:p>
        </w:tc>
      </w:tr>
      <w:tr w:rsidR="00796A57" w:rsidRPr="00E5692C" w14:paraId="05719CAF" w14:textId="77777777" w:rsidTr="002277FF">
        <w:tc>
          <w:tcPr>
            <w:tcW w:w="3114" w:type="dxa"/>
          </w:tcPr>
          <w:p w14:paraId="61761F12" w14:textId="77777777" w:rsidR="00796A57" w:rsidRDefault="00796A57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2D9CC" w14:textId="072494F4" w:rsidR="00796A57" w:rsidRDefault="007056FA" w:rsidP="00227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4DCE7BD6" w14:textId="576337BC" w:rsidR="00796A57" w:rsidRPr="00E5692C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Prvá slovenská autistická konferencia</w:t>
            </w:r>
          </w:p>
        </w:tc>
      </w:tr>
      <w:tr w:rsidR="007056FA" w:rsidRPr="00E5692C" w14:paraId="14C93838" w14:textId="77777777" w:rsidTr="002277FF">
        <w:tc>
          <w:tcPr>
            <w:tcW w:w="3114" w:type="dxa"/>
          </w:tcPr>
          <w:p w14:paraId="7294942D" w14:textId="3B9C4EEA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Ing. Mgr. Anna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Gӧndörová</w:t>
            </w:r>
            <w:proofErr w:type="spellEnd"/>
          </w:p>
        </w:tc>
        <w:tc>
          <w:tcPr>
            <w:tcW w:w="2268" w:type="dxa"/>
          </w:tcPr>
          <w:p w14:paraId="490581CD" w14:textId="7B5910C1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15FFE38C" w14:textId="634B10B6" w:rsidR="007056FA" w:rsidRPr="00E5692C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4E1C8A1F" w14:textId="77777777" w:rsidTr="002277FF">
        <w:tc>
          <w:tcPr>
            <w:tcW w:w="3114" w:type="dxa"/>
          </w:tcPr>
          <w:p w14:paraId="067E8554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CD97D8" w14:textId="72258ADE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Inovačné vzdelávanie</w:t>
            </w:r>
          </w:p>
        </w:tc>
        <w:tc>
          <w:tcPr>
            <w:tcW w:w="3680" w:type="dxa"/>
          </w:tcPr>
          <w:p w14:paraId="3346E681" w14:textId="77777777" w:rsidR="007056FA" w:rsidRPr="007056FA" w:rsidRDefault="007056FA" w:rsidP="0070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5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Inovatívne prístupy k hláskovaniu vo </w:t>
            </w:r>
            <w:proofErr w:type="spellStart"/>
            <w:r w:rsidRPr="007056FA">
              <w:rPr>
                <w:rFonts w:ascii="Times New Roman" w:hAnsi="Times New Roman"/>
                <w:color w:val="000000"/>
                <w:sz w:val="24"/>
                <w:szCs w:val="24"/>
              </w:rPr>
              <w:t>výchovno</w:t>
            </w:r>
            <w:proofErr w:type="spellEnd"/>
            <w:r w:rsidRPr="00705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vzdelávacom procese v MŠ</w:t>
            </w:r>
          </w:p>
          <w:p w14:paraId="72A564E5" w14:textId="77777777" w:rsidR="007056FA" w:rsidRPr="00E5692C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6FA" w:rsidRPr="00E5692C" w14:paraId="435F49CB" w14:textId="77777777" w:rsidTr="002277FF">
        <w:tc>
          <w:tcPr>
            <w:tcW w:w="3114" w:type="dxa"/>
          </w:tcPr>
          <w:p w14:paraId="37EB9483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AD49D8" w14:textId="765EAFBB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5C36F4EF" w14:textId="212C09FA" w:rsidR="007056FA" w:rsidRPr="00E5692C" w:rsidRDefault="00ED219F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Načo je deťom pohyb? , RAABE</w:t>
            </w:r>
          </w:p>
        </w:tc>
      </w:tr>
      <w:tr w:rsidR="007056FA" w:rsidRPr="00E5692C" w14:paraId="79F1A377" w14:textId="77777777" w:rsidTr="002277FF">
        <w:tc>
          <w:tcPr>
            <w:tcW w:w="3114" w:type="dxa"/>
          </w:tcPr>
          <w:p w14:paraId="399EC9D6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1EF76" w14:textId="59C2C193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65333E80" w14:textId="575D5CB0" w:rsidR="007056FA" w:rsidRPr="00E5692C" w:rsidRDefault="00ED219F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Vyburcujte deti na angličtine k akcii,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EnglishLand</w:t>
            </w:r>
            <w:proofErr w:type="spellEnd"/>
          </w:p>
        </w:tc>
      </w:tr>
      <w:tr w:rsidR="007056FA" w:rsidRPr="00E5692C" w14:paraId="3D4C533D" w14:textId="77777777" w:rsidTr="002277FF">
        <w:tc>
          <w:tcPr>
            <w:tcW w:w="3114" w:type="dxa"/>
          </w:tcPr>
          <w:p w14:paraId="46190CCF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0D2F59" w14:textId="5360C9C4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4A90F84A" w14:textId="77777777" w:rsidR="007056FA" w:rsidRDefault="00ED219F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Konferencia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Hejného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metódy</w:t>
            </w:r>
          </w:p>
          <w:p w14:paraId="4A5BC2C8" w14:textId="116F6608" w:rsidR="00ED219F" w:rsidRPr="00E5692C" w:rsidRDefault="00ED219F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Indícia</w:t>
            </w:r>
          </w:p>
        </w:tc>
      </w:tr>
      <w:tr w:rsidR="007056FA" w:rsidRPr="00E5692C" w14:paraId="56719028" w14:textId="77777777" w:rsidTr="002277FF">
        <w:tc>
          <w:tcPr>
            <w:tcW w:w="3114" w:type="dxa"/>
          </w:tcPr>
          <w:p w14:paraId="34222A2C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B899C0" w14:textId="253D3CC4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Inovačné vzdelávanie</w:t>
            </w:r>
          </w:p>
        </w:tc>
        <w:tc>
          <w:tcPr>
            <w:tcW w:w="3680" w:type="dxa"/>
          </w:tcPr>
          <w:p w14:paraId="0C8CB421" w14:textId="77777777" w:rsidR="00ED219F" w:rsidRPr="00ED219F" w:rsidRDefault="00ED219F" w:rsidP="00E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ED219F">
              <w:rPr>
                <w:rFonts w:ascii="Times New Roman" w:hAnsi="Times New Roman"/>
                <w:color w:val="212529"/>
                <w:sz w:val="24"/>
                <w:szCs w:val="24"/>
              </w:rPr>
              <w:t>Detské folklórne žánre a zvykoslovné prejavy ako prostriedok rozvoja umeleckej tvorivosti detí predškolského a mladšieho školského veku. </w:t>
            </w:r>
          </w:p>
          <w:p w14:paraId="6A519297" w14:textId="77777777" w:rsidR="007056FA" w:rsidRPr="00E5692C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6FA" w:rsidRPr="00E5692C" w14:paraId="6A00827A" w14:textId="77777777" w:rsidTr="002277FF">
        <w:tc>
          <w:tcPr>
            <w:tcW w:w="3114" w:type="dxa"/>
          </w:tcPr>
          <w:p w14:paraId="5DB43E8C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D06FE7" w14:textId="4D247652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74C5F979" w14:textId="50819411" w:rsidR="007056FA" w:rsidRPr="00E5692C" w:rsidRDefault="00ED219F" w:rsidP="00ED2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Ideme do školy, RAABE</w:t>
            </w:r>
          </w:p>
        </w:tc>
      </w:tr>
      <w:tr w:rsidR="007056FA" w:rsidRPr="00E5692C" w14:paraId="0E28B728" w14:textId="77777777" w:rsidTr="002277FF">
        <w:tc>
          <w:tcPr>
            <w:tcW w:w="3114" w:type="dxa"/>
          </w:tcPr>
          <w:p w14:paraId="309A7556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4371D" w14:textId="7B256CEE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17255489" w14:textId="26415E1A" w:rsidR="007056FA" w:rsidRPr="00E5692C" w:rsidRDefault="00ED219F" w:rsidP="00ED2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Ľúbim ťa, mamička</w:t>
            </w:r>
          </w:p>
        </w:tc>
      </w:tr>
      <w:tr w:rsidR="007056FA" w:rsidRPr="00E5692C" w14:paraId="56350C6F" w14:textId="77777777" w:rsidTr="002277FF">
        <w:tc>
          <w:tcPr>
            <w:tcW w:w="3114" w:type="dxa"/>
          </w:tcPr>
          <w:p w14:paraId="4B073387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508C25" w14:textId="0FA1CA87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Inovačné vzdelávanie</w:t>
            </w:r>
          </w:p>
        </w:tc>
        <w:tc>
          <w:tcPr>
            <w:tcW w:w="3680" w:type="dxa"/>
          </w:tcPr>
          <w:p w14:paraId="380FEE48" w14:textId="5967FA25" w:rsidR="007056FA" w:rsidRPr="00E5692C" w:rsidRDefault="00ED219F" w:rsidP="007056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Pohybové, rytmické a tanečné spôsobilosti detí predškolského a mladšieho školského veku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Inšpirácia</w:t>
            </w:r>
          </w:p>
        </w:tc>
      </w:tr>
      <w:tr w:rsidR="007056FA" w:rsidRPr="00E5692C" w14:paraId="56CBDB18" w14:textId="77777777" w:rsidTr="002277FF">
        <w:tc>
          <w:tcPr>
            <w:tcW w:w="3114" w:type="dxa"/>
          </w:tcPr>
          <w:p w14:paraId="4C2AD4B7" w14:textId="292B6656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Bc. Lenka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Halánová</w:t>
            </w:r>
            <w:proofErr w:type="spellEnd"/>
          </w:p>
        </w:tc>
        <w:tc>
          <w:tcPr>
            <w:tcW w:w="2268" w:type="dxa"/>
          </w:tcPr>
          <w:p w14:paraId="222F5AE1" w14:textId="2A34917F" w:rsidR="007056FA" w:rsidRPr="00B54876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neabsolvovala</w:t>
            </w:r>
          </w:p>
        </w:tc>
        <w:tc>
          <w:tcPr>
            <w:tcW w:w="3680" w:type="dxa"/>
          </w:tcPr>
          <w:p w14:paraId="0DBE40E2" w14:textId="5675C6F4" w:rsidR="007056FA" w:rsidRPr="00E5692C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neabsolvovala</w:t>
            </w:r>
          </w:p>
        </w:tc>
      </w:tr>
      <w:tr w:rsidR="007056FA" w:rsidRPr="00E5692C" w14:paraId="2457CC77" w14:textId="77777777" w:rsidTr="002277FF">
        <w:tc>
          <w:tcPr>
            <w:tcW w:w="3114" w:type="dxa"/>
          </w:tcPr>
          <w:p w14:paraId="65A0FC03" w14:textId="5AD5CC54" w:rsidR="007056FA" w:rsidRDefault="00ED219F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Hečková Michaela</w:t>
            </w:r>
          </w:p>
        </w:tc>
        <w:tc>
          <w:tcPr>
            <w:tcW w:w="2268" w:type="dxa"/>
          </w:tcPr>
          <w:p w14:paraId="6BF0E630" w14:textId="523B1602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13BBBD3F" w14:textId="51C2DFFA" w:rsidR="007056FA" w:rsidRPr="00E5692C" w:rsidRDefault="004F1789" w:rsidP="007056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4AE03D3A" w14:textId="77777777" w:rsidTr="002277FF">
        <w:tc>
          <w:tcPr>
            <w:tcW w:w="3114" w:type="dxa"/>
          </w:tcPr>
          <w:p w14:paraId="574BBC02" w14:textId="37DA57A9" w:rsidR="007056FA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Mgr. Herceg Jurisová Paulína</w:t>
            </w:r>
          </w:p>
        </w:tc>
        <w:tc>
          <w:tcPr>
            <w:tcW w:w="2268" w:type="dxa"/>
          </w:tcPr>
          <w:p w14:paraId="0F787D35" w14:textId="6038341D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62394A32" w14:textId="7CD6CD4A" w:rsidR="007056FA" w:rsidRPr="00E5692C" w:rsidRDefault="004F1789" w:rsidP="00ED2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306880C8" w14:textId="77777777" w:rsidTr="002277FF">
        <w:tc>
          <w:tcPr>
            <w:tcW w:w="3114" w:type="dxa"/>
          </w:tcPr>
          <w:p w14:paraId="1799A47A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479DF4" w14:textId="124F21E4" w:rsidR="007056FA" w:rsidRPr="00B54876" w:rsidRDefault="004F1789" w:rsidP="0070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6E5E3D74" w14:textId="580B67DA" w:rsidR="007056FA" w:rsidRPr="00E5692C" w:rsidRDefault="004F1789" w:rsidP="00ED2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9">
              <w:rPr>
                <w:rFonts w:ascii="Times New Roman" w:hAnsi="Times New Roman"/>
                <w:sz w:val="24"/>
                <w:szCs w:val="24"/>
              </w:rPr>
              <w:t>Dokáže dieťa regulovať svoje emócie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Nivam</w:t>
            </w:r>
            <w:proofErr w:type="spellEnd"/>
          </w:p>
        </w:tc>
      </w:tr>
      <w:tr w:rsidR="007056FA" w:rsidRPr="00E5692C" w14:paraId="10A01DB7" w14:textId="77777777" w:rsidTr="002277FF">
        <w:tc>
          <w:tcPr>
            <w:tcW w:w="3114" w:type="dxa"/>
          </w:tcPr>
          <w:p w14:paraId="34213307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F5A1F" w14:textId="00D3ED5E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2F3B4A5A" w14:textId="61768E87" w:rsidR="007056FA" w:rsidRPr="00E5692C" w:rsidRDefault="007056FA" w:rsidP="00ED2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92C">
              <w:rPr>
                <w:rFonts w:ascii="Times New Roman" w:hAnsi="Times New Roman"/>
                <w:sz w:val="24"/>
                <w:szCs w:val="24"/>
              </w:rPr>
              <w:t> </w:t>
            </w:r>
            <w:r w:rsidR="004F1789">
              <w:rPr>
                <w:rFonts w:ascii="Times New Roman" w:hAnsi="Times New Roman"/>
                <w:sz w:val="24"/>
                <w:szCs w:val="24"/>
              </w:rPr>
              <w:t>Rozprávka ako inšpirácia</w:t>
            </w:r>
          </w:p>
        </w:tc>
      </w:tr>
      <w:tr w:rsidR="007056FA" w:rsidRPr="00E5692C" w14:paraId="62515754" w14:textId="77777777" w:rsidTr="002277FF">
        <w:tc>
          <w:tcPr>
            <w:tcW w:w="3114" w:type="dxa"/>
          </w:tcPr>
          <w:p w14:paraId="69A09FBD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D0095" w14:textId="53D8B042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12946773" w14:textId="54CA6336" w:rsidR="007056FA" w:rsidRPr="00E5692C" w:rsidRDefault="004F1789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7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Hry a cvičenia pre deti s vývinovou jazykovou poruchou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 lavici</w:t>
            </w:r>
          </w:p>
        </w:tc>
      </w:tr>
      <w:tr w:rsidR="007056FA" w:rsidRPr="00E5692C" w14:paraId="728E0DD4" w14:textId="77777777" w:rsidTr="002277FF">
        <w:tc>
          <w:tcPr>
            <w:tcW w:w="3114" w:type="dxa"/>
          </w:tcPr>
          <w:p w14:paraId="65902654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1B452C" w14:textId="662B7394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1E2E5560" w14:textId="22F649C3" w:rsidR="007056FA" w:rsidRPr="00E5692C" w:rsidRDefault="004F1789" w:rsidP="00ED2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89">
              <w:rPr>
                <w:rFonts w:ascii="Times New Roman" w:hAnsi="Times New Roman"/>
                <w:sz w:val="24"/>
                <w:szCs w:val="24"/>
              </w:rPr>
              <w:t>Metódy a nástroje pedagogickej diagnostiky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F1789">
              <w:rPr>
                <w:rFonts w:ascii="Times New Roman" w:hAnsi="Times New Roman"/>
                <w:sz w:val="24"/>
                <w:szCs w:val="24"/>
              </w:rPr>
              <w:t>MŠ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Edusteps</w:t>
            </w:r>
            <w:proofErr w:type="spellEnd"/>
          </w:p>
        </w:tc>
      </w:tr>
      <w:tr w:rsidR="007056FA" w:rsidRPr="00E5692C" w14:paraId="040B13BE" w14:textId="77777777" w:rsidTr="002277FF">
        <w:tc>
          <w:tcPr>
            <w:tcW w:w="3114" w:type="dxa"/>
          </w:tcPr>
          <w:p w14:paraId="4EB56292" w14:textId="77777777" w:rsidR="007056FA" w:rsidRPr="00D52D86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34BE4" w14:textId="61E86728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6E09ABA7" w14:textId="1069F516" w:rsidR="007056FA" w:rsidRPr="00E5692C" w:rsidRDefault="004F1789" w:rsidP="00E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Predškolák, RAABE</w:t>
            </w:r>
          </w:p>
        </w:tc>
      </w:tr>
      <w:tr w:rsidR="007056FA" w:rsidRPr="00E5692C" w14:paraId="3E056077" w14:textId="77777777" w:rsidTr="002277FF">
        <w:tc>
          <w:tcPr>
            <w:tcW w:w="3114" w:type="dxa"/>
          </w:tcPr>
          <w:p w14:paraId="38010D0E" w14:textId="77777777" w:rsidR="007056FA" w:rsidRPr="00D52D86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5EB24C" w14:textId="58ECED7D" w:rsidR="007056FA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3C4BABAA" w14:textId="678B9443" w:rsidR="007056FA" w:rsidRPr="004F1789" w:rsidRDefault="004F1789" w:rsidP="00E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Preventívne psychologické poradenstvo zamerané na predchádzanie a zvládanie </w:t>
            </w:r>
            <w:r w:rsidRPr="004F17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agresivity, sebapoznanie a riešenie konfliktov, Inšpirácia</w:t>
            </w:r>
          </w:p>
        </w:tc>
      </w:tr>
      <w:tr w:rsidR="007056FA" w:rsidRPr="00E5692C" w14:paraId="0328932F" w14:textId="77777777" w:rsidTr="002277FF">
        <w:tc>
          <w:tcPr>
            <w:tcW w:w="3114" w:type="dxa"/>
          </w:tcPr>
          <w:p w14:paraId="6F52888C" w14:textId="77777777" w:rsidR="007056FA" w:rsidRPr="00D52D86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4D6276" w14:textId="1D6FD56B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6D679CAD" w14:textId="7C98440D" w:rsidR="004F1789" w:rsidRPr="004F1789" w:rsidRDefault="004F1789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789">
              <w:rPr>
                <w:rFonts w:ascii="Times New Roman" w:hAnsi="Times New Roman"/>
                <w:color w:val="000000"/>
                <w:sz w:val="24"/>
                <w:szCs w:val="24"/>
              </w:rPr>
              <w:t>Dieťa traumatizované v blízkych vzťahoch a jeho špecifické prejavy v procese výchovy a vzdelávania, Inšpirácia</w:t>
            </w:r>
          </w:p>
          <w:p w14:paraId="2779B52F" w14:textId="77777777" w:rsidR="007056FA" w:rsidRPr="00E5692C" w:rsidRDefault="007056FA" w:rsidP="00ED2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789" w:rsidRPr="00E5692C" w14:paraId="7E7AC0EA" w14:textId="77777777" w:rsidTr="002277FF">
        <w:tc>
          <w:tcPr>
            <w:tcW w:w="3114" w:type="dxa"/>
          </w:tcPr>
          <w:p w14:paraId="5CD8223C" w14:textId="77777777" w:rsidR="004F1789" w:rsidRPr="00D52D8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63455" w14:textId="0F9051EA" w:rsidR="004F1789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r w:rsidR="002C649D">
              <w:rPr>
                <w:rFonts w:ascii="Times New Roman" w:hAnsi="Times New Roman"/>
                <w:sz w:val="24"/>
                <w:szCs w:val="24"/>
              </w:rPr>
              <w:t>sem</w:t>
            </w:r>
            <w:r>
              <w:rPr>
                <w:rFonts w:ascii="Times New Roman" w:hAnsi="Times New Roman"/>
                <w:sz w:val="24"/>
                <w:szCs w:val="24"/>
              </w:rPr>
              <w:t>inár</w:t>
            </w:r>
          </w:p>
        </w:tc>
        <w:tc>
          <w:tcPr>
            <w:tcW w:w="3680" w:type="dxa"/>
          </w:tcPr>
          <w:p w14:paraId="0532873C" w14:textId="4647D315" w:rsidR="004F1789" w:rsidRPr="004F1789" w:rsidRDefault="004F1789" w:rsidP="004F1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789">
              <w:rPr>
                <w:rFonts w:ascii="Times New Roman" w:hAnsi="Times New Roman"/>
                <w:sz w:val="24"/>
                <w:szCs w:val="24"/>
              </w:rPr>
              <w:t>Aktivity na zvládanie traumy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Nivam</w:t>
            </w:r>
            <w:proofErr w:type="spellEnd"/>
          </w:p>
        </w:tc>
      </w:tr>
      <w:tr w:rsidR="007056FA" w:rsidRPr="00E5692C" w14:paraId="5D77EC54" w14:textId="77777777" w:rsidTr="002277FF">
        <w:tc>
          <w:tcPr>
            <w:tcW w:w="3114" w:type="dxa"/>
          </w:tcPr>
          <w:p w14:paraId="46A33403" w14:textId="1A60A877" w:rsidR="007056FA" w:rsidRPr="00D52D8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Mgr. Hudecová Lucia</w:t>
            </w:r>
          </w:p>
        </w:tc>
        <w:tc>
          <w:tcPr>
            <w:tcW w:w="2268" w:type="dxa"/>
          </w:tcPr>
          <w:p w14:paraId="7E0F2AEF" w14:textId="554D41FF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3BE50EDC" w14:textId="67F6ED34" w:rsidR="007056FA" w:rsidRPr="00E5692C" w:rsidRDefault="004F1789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3D78A9D3" w14:textId="77777777" w:rsidTr="002277FF">
        <w:trPr>
          <w:trHeight w:val="423"/>
        </w:trPr>
        <w:tc>
          <w:tcPr>
            <w:tcW w:w="3114" w:type="dxa"/>
          </w:tcPr>
          <w:p w14:paraId="5CB24D9F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58B74F" w14:textId="3B467CBC" w:rsidR="007056FA" w:rsidRPr="00B54876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Inovačné vzdelávanie</w:t>
            </w:r>
          </w:p>
        </w:tc>
        <w:tc>
          <w:tcPr>
            <w:tcW w:w="3680" w:type="dxa"/>
          </w:tcPr>
          <w:p w14:paraId="63AB4B67" w14:textId="5EC374E7" w:rsidR="007056FA" w:rsidRPr="004F1789" w:rsidRDefault="004F1789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789">
              <w:rPr>
                <w:rFonts w:ascii="Times New Roman" w:hAnsi="Times New Roman"/>
                <w:color w:val="000000"/>
                <w:sz w:val="24"/>
                <w:szCs w:val="24"/>
              </w:rPr>
              <w:t>Inovatívne prvky v hudobnej výchove, Inšpirácia</w:t>
            </w:r>
          </w:p>
        </w:tc>
      </w:tr>
      <w:tr w:rsidR="007056FA" w:rsidRPr="00E5692C" w14:paraId="5BD3A831" w14:textId="77777777" w:rsidTr="002277FF">
        <w:trPr>
          <w:trHeight w:val="423"/>
        </w:trPr>
        <w:tc>
          <w:tcPr>
            <w:tcW w:w="3114" w:type="dxa"/>
          </w:tcPr>
          <w:p w14:paraId="5917E3B6" w14:textId="3C740667" w:rsidR="007056FA" w:rsidRDefault="004F1789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Mgr. Chovancová Ivana</w:t>
            </w:r>
          </w:p>
        </w:tc>
        <w:tc>
          <w:tcPr>
            <w:tcW w:w="2268" w:type="dxa"/>
          </w:tcPr>
          <w:p w14:paraId="048791B7" w14:textId="1B2AC9D0" w:rsidR="007056FA" w:rsidRDefault="002C649D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4146FFE4" w14:textId="3B3A0FA3" w:rsidR="007056FA" w:rsidRPr="00E5692C" w:rsidRDefault="002C649D" w:rsidP="004F1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2B7596A9" w14:textId="77777777" w:rsidTr="002277FF">
        <w:trPr>
          <w:trHeight w:val="423"/>
        </w:trPr>
        <w:tc>
          <w:tcPr>
            <w:tcW w:w="3114" w:type="dxa"/>
          </w:tcPr>
          <w:p w14:paraId="61E83BE3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E565F" w14:textId="2A5548BB" w:rsidR="007056FA" w:rsidRDefault="002C649D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Funkčné vzdelávanie</w:t>
            </w:r>
          </w:p>
        </w:tc>
        <w:tc>
          <w:tcPr>
            <w:tcW w:w="3680" w:type="dxa"/>
          </w:tcPr>
          <w:p w14:paraId="26033531" w14:textId="31F83B09" w:rsidR="002C649D" w:rsidRPr="002C649D" w:rsidRDefault="002C649D" w:rsidP="002C6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>Evalvácia</w:t>
            </w:r>
            <w:proofErr w:type="spellEnd"/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>autoevalvácia</w:t>
            </w:r>
            <w:proofErr w:type="spellEnd"/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školy alebo školského zariadenia, </w:t>
            </w:r>
            <w:proofErr w:type="spellStart"/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>Nivam</w:t>
            </w:r>
            <w:proofErr w:type="spellEnd"/>
          </w:p>
          <w:p w14:paraId="41DBE1E3" w14:textId="77777777" w:rsidR="007056FA" w:rsidRPr="00E5692C" w:rsidRDefault="007056FA" w:rsidP="004F1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6FA" w:rsidRPr="00E5692C" w14:paraId="4B8F8FD5" w14:textId="77777777" w:rsidTr="002277FF">
        <w:trPr>
          <w:trHeight w:val="423"/>
        </w:trPr>
        <w:tc>
          <w:tcPr>
            <w:tcW w:w="3114" w:type="dxa"/>
          </w:tcPr>
          <w:p w14:paraId="59219906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F86DE4" w14:textId="72232367" w:rsidR="007056FA" w:rsidRPr="00B54876" w:rsidRDefault="002C649D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32A052A7" w14:textId="7E49C9A4" w:rsidR="007056FA" w:rsidRPr="00E5692C" w:rsidRDefault="002C649D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>Predprimárne vzdelávanie v školskom roku 2023/2024</w:t>
            </w:r>
          </w:p>
        </w:tc>
      </w:tr>
      <w:tr w:rsidR="007056FA" w:rsidRPr="00E5692C" w14:paraId="27CD5178" w14:textId="77777777" w:rsidTr="002277FF">
        <w:trPr>
          <w:trHeight w:val="423"/>
        </w:trPr>
        <w:tc>
          <w:tcPr>
            <w:tcW w:w="3114" w:type="dxa"/>
          </w:tcPr>
          <w:p w14:paraId="5D8DBCF0" w14:textId="4A267023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9625DF" w14:textId="72E0F6E8" w:rsidR="007056FA" w:rsidRPr="00B54876" w:rsidRDefault="002C649D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Odborný seminár</w:t>
            </w:r>
          </w:p>
        </w:tc>
        <w:tc>
          <w:tcPr>
            <w:tcW w:w="3680" w:type="dxa"/>
          </w:tcPr>
          <w:p w14:paraId="183797F5" w14:textId="1B40EDE0" w:rsidR="007056FA" w:rsidRPr="002C649D" w:rsidRDefault="002C649D" w:rsidP="002C6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Dokáže dieťa regulovať svoje emócie, </w:t>
            </w:r>
            <w:proofErr w:type="spellStart"/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>Nivam</w:t>
            </w:r>
            <w:proofErr w:type="spellEnd"/>
          </w:p>
        </w:tc>
      </w:tr>
      <w:tr w:rsidR="007056FA" w14:paraId="4F452028" w14:textId="77777777" w:rsidTr="002277FF">
        <w:trPr>
          <w:trHeight w:val="423"/>
        </w:trPr>
        <w:tc>
          <w:tcPr>
            <w:tcW w:w="3114" w:type="dxa"/>
          </w:tcPr>
          <w:p w14:paraId="0ABB3CAB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317F4" w14:textId="173072B3" w:rsidR="007056FA" w:rsidRDefault="002C649D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Odborný seminár</w:t>
            </w:r>
          </w:p>
        </w:tc>
        <w:tc>
          <w:tcPr>
            <w:tcW w:w="3680" w:type="dxa"/>
          </w:tcPr>
          <w:p w14:paraId="138ACF73" w14:textId="771219BC" w:rsidR="007056FA" w:rsidRPr="002C649D" w:rsidRDefault="002C649D" w:rsidP="002C6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Rozprávajme si rozprávku, </w:t>
            </w:r>
            <w:proofErr w:type="spellStart"/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>Nivam</w:t>
            </w:r>
            <w:proofErr w:type="spellEnd"/>
          </w:p>
        </w:tc>
      </w:tr>
      <w:tr w:rsidR="007056FA" w:rsidRPr="00E5692C" w14:paraId="6F95DE6E" w14:textId="77777777" w:rsidTr="002277FF">
        <w:trPr>
          <w:trHeight w:val="423"/>
        </w:trPr>
        <w:tc>
          <w:tcPr>
            <w:tcW w:w="3114" w:type="dxa"/>
          </w:tcPr>
          <w:p w14:paraId="29EF6CE8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31D9F8" w14:textId="739D633F" w:rsidR="007056FA" w:rsidRPr="00B54876" w:rsidRDefault="002C649D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Odborný seminár</w:t>
            </w:r>
          </w:p>
        </w:tc>
        <w:tc>
          <w:tcPr>
            <w:tcW w:w="3680" w:type="dxa"/>
          </w:tcPr>
          <w:p w14:paraId="5083E931" w14:textId="72946E38" w:rsidR="007056FA" w:rsidRPr="002C649D" w:rsidRDefault="002C649D" w:rsidP="002C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Aktivity pre deti na zvládanie traumatických situácií, </w:t>
            </w:r>
            <w:proofErr w:type="spellStart"/>
            <w:r w:rsidRPr="002C649D">
              <w:rPr>
                <w:rFonts w:ascii="Times New Roman" w:hAnsi="Times New Roman"/>
                <w:color w:val="000000"/>
                <w:sz w:val="24"/>
                <w:szCs w:val="24"/>
              </w:rPr>
              <w:t>Nivam</w:t>
            </w:r>
            <w:proofErr w:type="spellEnd"/>
          </w:p>
        </w:tc>
      </w:tr>
      <w:tr w:rsidR="007056FA" w:rsidRPr="00E5692C" w14:paraId="1768D8C0" w14:textId="77777777" w:rsidTr="002277FF">
        <w:trPr>
          <w:trHeight w:val="423"/>
        </w:trPr>
        <w:tc>
          <w:tcPr>
            <w:tcW w:w="3114" w:type="dxa"/>
          </w:tcPr>
          <w:p w14:paraId="638315CC" w14:textId="14B8D683" w:rsidR="007056FA" w:rsidRDefault="002C649D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Bc.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Jurinová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2268" w:type="dxa"/>
          </w:tcPr>
          <w:p w14:paraId="36E82C6B" w14:textId="7D43775A" w:rsidR="007056FA" w:rsidRDefault="002C649D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Adaptačné vzdelávanie </w:t>
            </w:r>
            <w:r w:rsidR="00C17EAA">
              <w:rPr>
                <w:rFonts w:ascii="Times New Roman" w:hAnsi="Times New Roman"/>
                <w:color w:val="000000"/>
                <w:sz w:val="24"/>
                <w:szCs w:val="24"/>
              </w:rPr>
              <w:t>– zabezpečila MŠ</w:t>
            </w:r>
          </w:p>
        </w:tc>
        <w:tc>
          <w:tcPr>
            <w:tcW w:w="3680" w:type="dxa"/>
          </w:tcPr>
          <w:p w14:paraId="03FCE1A3" w14:textId="0FF857C7" w:rsidR="007056FA" w:rsidRPr="00E5692C" w:rsidRDefault="00C17EAA" w:rsidP="007056F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Adaptačné vzdelávanie pod vedením Paulíny Herceg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Jurisovej</w:t>
            </w:r>
            <w:proofErr w:type="spellEnd"/>
          </w:p>
        </w:tc>
      </w:tr>
      <w:tr w:rsidR="007056FA" w:rsidRPr="00E5692C" w14:paraId="5F4BFCD9" w14:textId="77777777" w:rsidTr="002277FF">
        <w:trPr>
          <w:trHeight w:val="281"/>
        </w:trPr>
        <w:tc>
          <w:tcPr>
            <w:tcW w:w="3114" w:type="dxa"/>
          </w:tcPr>
          <w:p w14:paraId="2C4FE982" w14:textId="71710547" w:rsidR="007056FA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Kabová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Gabriela</w:t>
            </w:r>
          </w:p>
        </w:tc>
        <w:tc>
          <w:tcPr>
            <w:tcW w:w="2268" w:type="dxa"/>
          </w:tcPr>
          <w:p w14:paraId="10BDFD11" w14:textId="1A11765F" w:rsidR="007056FA" w:rsidRPr="00B54876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63A22AAC" w14:textId="4319013C" w:rsidR="007056FA" w:rsidRPr="00E5692C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5BA15596" w14:textId="77777777" w:rsidTr="002277FF">
        <w:trPr>
          <w:trHeight w:val="281"/>
        </w:trPr>
        <w:tc>
          <w:tcPr>
            <w:tcW w:w="3114" w:type="dxa"/>
          </w:tcPr>
          <w:p w14:paraId="012FEE0C" w14:textId="77777777" w:rsidR="007056FA" w:rsidRPr="00D52D86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251F5" w14:textId="77777777" w:rsidR="007056FA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  <w:p w14:paraId="26CBF457" w14:textId="1CEF263B" w:rsidR="00C17EAA" w:rsidRPr="00B54876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51A9079F" w14:textId="0D6E9559" w:rsidR="00C17EAA" w:rsidRDefault="00C17EAA" w:rsidP="00C1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Exteriérové aktivity s deťmi v MŠ, </w:t>
            </w:r>
            <w:proofErr w:type="spellStart"/>
            <w:r>
              <w:rPr>
                <w:color w:val="000000"/>
              </w:rPr>
              <w:t>ProSolution</w:t>
            </w:r>
            <w:proofErr w:type="spellEnd"/>
          </w:p>
          <w:p w14:paraId="79696700" w14:textId="3CF636A6" w:rsidR="007056FA" w:rsidRPr="00C17EAA" w:rsidRDefault="00C17EAA" w:rsidP="00C17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Problémové správanie detí predškolského veku, V lavici</w:t>
            </w:r>
          </w:p>
        </w:tc>
      </w:tr>
      <w:tr w:rsidR="007056FA" w:rsidRPr="00E5692C" w14:paraId="409140B1" w14:textId="77777777" w:rsidTr="002277FF">
        <w:trPr>
          <w:trHeight w:val="281"/>
        </w:trPr>
        <w:tc>
          <w:tcPr>
            <w:tcW w:w="3114" w:type="dxa"/>
          </w:tcPr>
          <w:p w14:paraId="575D30FC" w14:textId="446AA1E4" w:rsidR="007056FA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Kalická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Simona</w:t>
            </w:r>
          </w:p>
        </w:tc>
        <w:tc>
          <w:tcPr>
            <w:tcW w:w="2268" w:type="dxa"/>
          </w:tcPr>
          <w:p w14:paraId="2D2D170E" w14:textId="16D18E84" w:rsidR="007056FA" w:rsidRPr="00B54876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neabsolvovala</w:t>
            </w:r>
          </w:p>
        </w:tc>
        <w:tc>
          <w:tcPr>
            <w:tcW w:w="3680" w:type="dxa"/>
          </w:tcPr>
          <w:p w14:paraId="0E6E8281" w14:textId="05A1D409" w:rsidR="007056FA" w:rsidRPr="00E5692C" w:rsidRDefault="00C17EAA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neabsolvovala</w:t>
            </w:r>
          </w:p>
        </w:tc>
      </w:tr>
      <w:tr w:rsidR="007056FA" w:rsidRPr="00E5692C" w14:paraId="5529F6C2" w14:textId="77777777" w:rsidTr="002277FF">
        <w:trPr>
          <w:trHeight w:val="281"/>
        </w:trPr>
        <w:tc>
          <w:tcPr>
            <w:tcW w:w="3114" w:type="dxa"/>
          </w:tcPr>
          <w:p w14:paraId="1F6B9820" w14:textId="13B2A456" w:rsidR="007056FA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Kovarská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Miroslava</w:t>
            </w:r>
          </w:p>
        </w:tc>
        <w:tc>
          <w:tcPr>
            <w:tcW w:w="2268" w:type="dxa"/>
          </w:tcPr>
          <w:p w14:paraId="7DB7C496" w14:textId="64B447E1" w:rsidR="007056FA" w:rsidRPr="00B54876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neabsolvovala</w:t>
            </w:r>
          </w:p>
        </w:tc>
        <w:tc>
          <w:tcPr>
            <w:tcW w:w="3680" w:type="dxa"/>
          </w:tcPr>
          <w:p w14:paraId="0DFD9AD8" w14:textId="5CDB171F" w:rsidR="007056FA" w:rsidRPr="00E5692C" w:rsidRDefault="00C17EAA" w:rsidP="0070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neabsolvovala</w:t>
            </w:r>
          </w:p>
        </w:tc>
      </w:tr>
      <w:tr w:rsidR="007056FA" w:rsidRPr="00E5692C" w14:paraId="6A555482" w14:textId="77777777" w:rsidTr="002277FF">
        <w:trPr>
          <w:trHeight w:val="281"/>
        </w:trPr>
        <w:tc>
          <w:tcPr>
            <w:tcW w:w="3114" w:type="dxa"/>
          </w:tcPr>
          <w:p w14:paraId="45EC4359" w14:textId="71FC9CA7" w:rsidR="007056FA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Bc. Krajčovičová Paulína</w:t>
            </w:r>
          </w:p>
        </w:tc>
        <w:tc>
          <w:tcPr>
            <w:tcW w:w="2268" w:type="dxa"/>
          </w:tcPr>
          <w:p w14:paraId="13E08321" w14:textId="5559F095" w:rsidR="007056FA" w:rsidRPr="00B54876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27E3D454" w14:textId="1D6BEC9F" w:rsidR="007056FA" w:rsidRPr="00E5692C" w:rsidRDefault="00C17EAA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0F034DE3" w14:textId="77777777" w:rsidTr="002277FF">
        <w:trPr>
          <w:trHeight w:val="281"/>
        </w:trPr>
        <w:tc>
          <w:tcPr>
            <w:tcW w:w="3114" w:type="dxa"/>
          </w:tcPr>
          <w:p w14:paraId="6697EFB1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34BCA" w14:textId="63A119ED" w:rsidR="007056FA" w:rsidRPr="00B54876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11C35E3F" w14:textId="37C18350" w:rsidR="007056FA" w:rsidRPr="00C17EAA" w:rsidRDefault="00C17EAA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Ako vytvoriť lekcie, vďaka ktorým nebudú chcieť deti prázdniny - plus aktivity na tému </w:t>
            </w:r>
            <w:proofErr w:type="spellStart"/>
            <w:r w:rsidRPr="00C17EAA">
              <w:rPr>
                <w:rFonts w:ascii="Times New Roman" w:hAnsi="Times New Roman"/>
                <w:color w:val="000000"/>
                <w:sz w:val="24"/>
                <w:szCs w:val="24"/>
              </w:rPr>
              <w:t>Spring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Kongres detskej angličtiny</w:t>
            </w:r>
          </w:p>
        </w:tc>
      </w:tr>
      <w:tr w:rsidR="007056FA" w:rsidRPr="00E5692C" w14:paraId="210061DB" w14:textId="77777777" w:rsidTr="002277FF">
        <w:trPr>
          <w:trHeight w:val="281"/>
        </w:trPr>
        <w:tc>
          <w:tcPr>
            <w:tcW w:w="3114" w:type="dxa"/>
          </w:tcPr>
          <w:p w14:paraId="0CCFBD62" w14:textId="77777777" w:rsidR="007056FA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A109C2" w14:textId="12183621" w:rsidR="007056FA" w:rsidRPr="00B54876" w:rsidRDefault="00C17EA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27A0DCEC" w14:textId="6A0E7A33" w:rsidR="00C17EAA" w:rsidRPr="00C17EAA" w:rsidRDefault="00C17EAA" w:rsidP="00C17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EAA">
              <w:rPr>
                <w:rFonts w:ascii="Times New Roman" w:hAnsi="Times New Roman"/>
                <w:color w:val="000000"/>
                <w:sz w:val="24"/>
                <w:szCs w:val="24"/>
              </w:rPr>
              <w:t>Rodičia ako naši partneri pri učení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Kongres detskej angličtiny</w:t>
            </w:r>
          </w:p>
          <w:p w14:paraId="1E96F9F8" w14:textId="77777777" w:rsidR="007056FA" w:rsidRPr="00E5692C" w:rsidRDefault="007056FA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56FA" w:rsidRPr="00E5692C" w14:paraId="463C152B" w14:textId="77777777" w:rsidTr="002277FF">
        <w:trPr>
          <w:trHeight w:val="281"/>
        </w:trPr>
        <w:tc>
          <w:tcPr>
            <w:tcW w:w="3114" w:type="dxa"/>
          </w:tcPr>
          <w:p w14:paraId="26B6E255" w14:textId="33B6A598" w:rsidR="007056FA" w:rsidRPr="00B54876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158D34" w14:textId="6BAF8972" w:rsidR="007056FA" w:rsidRPr="00B54876" w:rsidRDefault="00C17EAA" w:rsidP="0070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126A9C19" w14:textId="3E0D32F5" w:rsidR="00C17EAA" w:rsidRPr="00C17EAA" w:rsidRDefault="00C17EAA" w:rsidP="00C17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Vyburcujte </w:t>
            </w:r>
            <w:proofErr w:type="spellStart"/>
            <w:r w:rsidRPr="00C17EAA">
              <w:rPr>
                <w:rFonts w:ascii="Times New Roman" w:hAnsi="Times New Roman"/>
                <w:color w:val="000000"/>
                <w:sz w:val="24"/>
                <w:szCs w:val="24"/>
              </w:rPr>
              <w:t>děti</w:t>
            </w:r>
            <w:proofErr w:type="spellEnd"/>
            <w:r w:rsidRPr="00C17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angličtine k </w:t>
            </w:r>
            <w:proofErr w:type="spellStart"/>
            <w:r w:rsidRPr="00C17EAA">
              <w:rPr>
                <w:rFonts w:ascii="Times New Roman" w:hAnsi="Times New Roman"/>
                <w:color w:val="000000"/>
                <w:sz w:val="24"/>
                <w:szCs w:val="24"/>
              </w:rPr>
              <w:t>akci</w:t>
            </w:r>
            <w:proofErr w:type="spellEnd"/>
            <w:r w:rsidRPr="00C17EAA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EnglishLand</w:t>
            </w:r>
            <w:proofErr w:type="spellEnd"/>
          </w:p>
          <w:p w14:paraId="42D6D1D1" w14:textId="4DFF7C8B" w:rsidR="007056FA" w:rsidRPr="00E5692C" w:rsidRDefault="007056FA" w:rsidP="0070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056FA" w:rsidRPr="00E5692C" w14:paraId="41B30100" w14:textId="77777777" w:rsidTr="002277FF">
        <w:trPr>
          <w:trHeight w:val="281"/>
        </w:trPr>
        <w:tc>
          <w:tcPr>
            <w:tcW w:w="3114" w:type="dxa"/>
          </w:tcPr>
          <w:p w14:paraId="0A04EF16" w14:textId="77777777" w:rsidR="007056FA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54D802" w14:textId="3436BAC0" w:rsidR="007056FA" w:rsidRPr="00B54876" w:rsidRDefault="000D30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23EFCDB3" w14:textId="5ED65294" w:rsidR="007056FA" w:rsidRPr="000D30FA" w:rsidRDefault="000D30FA" w:rsidP="000D3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FA">
              <w:rPr>
                <w:rFonts w:ascii="Times New Roman" w:hAnsi="Times New Roman"/>
                <w:color w:val="000000"/>
                <w:sz w:val="24"/>
                <w:szCs w:val="24"/>
              </w:rPr>
              <w:t>Hudobná výchova - inšpirácie a hry, RAABE</w:t>
            </w:r>
          </w:p>
        </w:tc>
      </w:tr>
      <w:tr w:rsidR="007056FA" w:rsidRPr="00E5692C" w14:paraId="1574A166" w14:textId="77777777" w:rsidTr="002277FF">
        <w:trPr>
          <w:trHeight w:val="281"/>
        </w:trPr>
        <w:tc>
          <w:tcPr>
            <w:tcW w:w="3114" w:type="dxa"/>
          </w:tcPr>
          <w:p w14:paraId="0B3A46F4" w14:textId="3030CE62" w:rsidR="007056FA" w:rsidRPr="00D52D86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C0ABF9" w14:textId="3C97BA94" w:rsidR="007056FA" w:rsidRDefault="000D30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5B92452C" w14:textId="411C6F9A" w:rsidR="007056FA" w:rsidRPr="000D30FA" w:rsidRDefault="000D30FA" w:rsidP="0070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FA">
              <w:rPr>
                <w:rFonts w:ascii="Times New Roman" w:hAnsi="Times New Roman"/>
                <w:color w:val="000000"/>
                <w:sz w:val="24"/>
                <w:szCs w:val="24"/>
              </w:rPr>
              <w:t>Kreslíme a maľujeme s najmenšími, RAABE</w:t>
            </w:r>
          </w:p>
        </w:tc>
      </w:tr>
      <w:tr w:rsidR="007056FA" w:rsidRPr="00E5692C" w14:paraId="214D4083" w14:textId="77777777" w:rsidTr="002277FF">
        <w:trPr>
          <w:trHeight w:val="281"/>
        </w:trPr>
        <w:tc>
          <w:tcPr>
            <w:tcW w:w="3114" w:type="dxa"/>
          </w:tcPr>
          <w:p w14:paraId="3660758F" w14:textId="77777777" w:rsidR="007056FA" w:rsidRPr="00D52D86" w:rsidRDefault="007056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8ACEEF" w14:textId="3BC4BC72" w:rsidR="007056FA" w:rsidRPr="00B54876" w:rsidRDefault="000D30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Adaptačné vzdelávanie - zabezpečila MŠ</w:t>
            </w:r>
          </w:p>
        </w:tc>
        <w:tc>
          <w:tcPr>
            <w:tcW w:w="3680" w:type="dxa"/>
          </w:tcPr>
          <w:p w14:paraId="456802C8" w14:textId="582E4B1F" w:rsidR="000D30FA" w:rsidRPr="000D30FA" w:rsidRDefault="000D30FA" w:rsidP="000D3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FA">
              <w:rPr>
                <w:rFonts w:ascii="Times New Roman" w:hAnsi="Times New Roman"/>
                <w:color w:val="000000"/>
                <w:sz w:val="24"/>
                <w:szCs w:val="24"/>
              </w:rPr>
              <w:t>Adaptačné vzdelávanie pod vedením Ivany Chovancovej</w:t>
            </w:r>
          </w:p>
          <w:p w14:paraId="41317473" w14:textId="76A29D8B" w:rsidR="007056FA" w:rsidRPr="00E5692C" w:rsidRDefault="007056FA" w:rsidP="007056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6FA" w:rsidRPr="00E5692C" w14:paraId="344E5FAC" w14:textId="77777777" w:rsidTr="002277FF">
        <w:trPr>
          <w:trHeight w:val="281"/>
        </w:trPr>
        <w:tc>
          <w:tcPr>
            <w:tcW w:w="3114" w:type="dxa"/>
          </w:tcPr>
          <w:p w14:paraId="2BB0A82D" w14:textId="5FDB2133" w:rsidR="007056FA" w:rsidRPr="00B54876" w:rsidRDefault="000D30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Kubeková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Michaela</w:t>
            </w:r>
          </w:p>
        </w:tc>
        <w:tc>
          <w:tcPr>
            <w:tcW w:w="2268" w:type="dxa"/>
          </w:tcPr>
          <w:p w14:paraId="33307DDF" w14:textId="14B750EA" w:rsidR="007056FA" w:rsidRDefault="000D30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neabsolvovala</w:t>
            </w:r>
          </w:p>
        </w:tc>
        <w:tc>
          <w:tcPr>
            <w:tcW w:w="3680" w:type="dxa"/>
          </w:tcPr>
          <w:p w14:paraId="171C50A4" w14:textId="7B16BB64" w:rsidR="007056FA" w:rsidRPr="00E5692C" w:rsidRDefault="000D30FA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neabsolvovala</w:t>
            </w:r>
          </w:p>
        </w:tc>
      </w:tr>
      <w:tr w:rsidR="007056FA" w:rsidRPr="00E5692C" w14:paraId="1144EEC0" w14:textId="77777777" w:rsidTr="002277FF">
        <w:trPr>
          <w:trHeight w:val="281"/>
        </w:trPr>
        <w:tc>
          <w:tcPr>
            <w:tcW w:w="3114" w:type="dxa"/>
          </w:tcPr>
          <w:p w14:paraId="3DB916E3" w14:textId="4FEA30AA" w:rsidR="007056FA" w:rsidRPr="00B54876" w:rsidRDefault="000D30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Kučavíková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Zdenka</w:t>
            </w:r>
          </w:p>
        </w:tc>
        <w:tc>
          <w:tcPr>
            <w:tcW w:w="2268" w:type="dxa"/>
          </w:tcPr>
          <w:p w14:paraId="00AFCE4C" w14:textId="13370E09" w:rsidR="007056FA" w:rsidRDefault="000D30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0C50C291" w14:textId="43585D7E" w:rsidR="007056FA" w:rsidRPr="00E5692C" w:rsidRDefault="000D30FA" w:rsidP="004F1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094C84E1" w14:textId="77777777" w:rsidTr="002277FF">
        <w:trPr>
          <w:trHeight w:val="281"/>
        </w:trPr>
        <w:tc>
          <w:tcPr>
            <w:tcW w:w="3114" w:type="dxa"/>
          </w:tcPr>
          <w:p w14:paraId="1C87E676" w14:textId="77777777" w:rsidR="007056FA" w:rsidRPr="00B54876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104E0" w14:textId="6F0AE755" w:rsidR="007056FA" w:rsidRDefault="000D30FA" w:rsidP="000D30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1288E79C" w14:textId="07170943" w:rsidR="000D30FA" w:rsidRPr="000D30FA" w:rsidRDefault="000D30FA" w:rsidP="000D3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30FA">
              <w:rPr>
                <w:rFonts w:ascii="Times New Roman" w:hAnsi="Times New Roman"/>
                <w:color w:val="000000"/>
                <w:sz w:val="24"/>
                <w:szCs w:val="24"/>
              </w:rPr>
              <w:t>Načo je deťom pohyb?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RAABE</w:t>
            </w:r>
          </w:p>
          <w:p w14:paraId="7AA79002" w14:textId="77777777" w:rsidR="007056FA" w:rsidRPr="00E5692C" w:rsidRDefault="007056FA" w:rsidP="000D3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56FA" w:rsidRPr="00E5692C" w14:paraId="1953CF1D" w14:textId="77777777" w:rsidTr="002277FF">
        <w:trPr>
          <w:trHeight w:val="281"/>
        </w:trPr>
        <w:tc>
          <w:tcPr>
            <w:tcW w:w="3114" w:type="dxa"/>
          </w:tcPr>
          <w:p w14:paraId="579271CC" w14:textId="59670CD3" w:rsidR="007056FA" w:rsidRPr="00B54876" w:rsidRDefault="000D30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PaedDr. Kuruc Alexandra</w:t>
            </w:r>
          </w:p>
        </w:tc>
        <w:tc>
          <w:tcPr>
            <w:tcW w:w="2268" w:type="dxa"/>
          </w:tcPr>
          <w:p w14:paraId="28247295" w14:textId="633BCCAB" w:rsidR="007056FA" w:rsidRDefault="000D30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26AEC1F6" w14:textId="405FF248" w:rsidR="007056FA" w:rsidRPr="00E5692C" w:rsidRDefault="000D30FA" w:rsidP="000D3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55AA906F" w14:textId="77777777" w:rsidTr="002277FF">
        <w:trPr>
          <w:trHeight w:val="281"/>
        </w:trPr>
        <w:tc>
          <w:tcPr>
            <w:tcW w:w="3114" w:type="dxa"/>
          </w:tcPr>
          <w:p w14:paraId="3F3D4FB8" w14:textId="20B3382E" w:rsidR="007056FA" w:rsidRPr="00B54876" w:rsidRDefault="000D30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Madová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Jana</w:t>
            </w:r>
          </w:p>
        </w:tc>
        <w:tc>
          <w:tcPr>
            <w:tcW w:w="2268" w:type="dxa"/>
          </w:tcPr>
          <w:p w14:paraId="2E282AEC" w14:textId="6CA14EF1" w:rsidR="007056FA" w:rsidRDefault="000D30FA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Adaptačné vzdelávanie – zabezpečila MŠ</w:t>
            </w:r>
          </w:p>
        </w:tc>
        <w:tc>
          <w:tcPr>
            <w:tcW w:w="3680" w:type="dxa"/>
          </w:tcPr>
          <w:p w14:paraId="5E8CABE0" w14:textId="4BB95E20" w:rsidR="007056FA" w:rsidRPr="00E5692C" w:rsidRDefault="000D30FA" w:rsidP="000D3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Adaptačné vzdelávanie pod vedením Veroniky Pukancovej</w:t>
            </w:r>
          </w:p>
        </w:tc>
      </w:tr>
      <w:tr w:rsidR="007056FA" w:rsidRPr="00E5692C" w14:paraId="4B4ADF07" w14:textId="77777777" w:rsidTr="002277FF">
        <w:trPr>
          <w:trHeight w:val="281"/>
        </w:trPr>
        <w:tc>
          <w:tcPr>
            <w:tcW w:w="3114" w:type="dxa"/>
          </w:tcPr>
          <w:p w14:paraId="0B73C6EC" w14:textId="0B0AC438" w:rsidR="007056FA" w:rsidRPr="00B54876" w:rsidRDefault="000D30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Mgr. Martinkovičová Barbora</w:t>
            </w:r>
          </w:p>
        </w:tc>
        <w:tc>
          <w:tcPr>
            <w:tcW w:w="2268" w:type="dxa"/>
          </w:tcPr>
          <w:p w14:paraId="73A301FB" w14:textId="228131CE" w:rsidR="007056FA" w:rsidRDefault="00C32063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4F8FE781" w14:textId="0038FE66" w:rsidR="007056FA" w:rsidRPr="00E5692C" w:rsidRDefault="007056FA" w:rsidP="0070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EB11A4D" w14:textId="6DE80E98" w:rsidR="007056FA" w:rsidRPr="00E5692C" w:rsidRDefault="00C32063" w:rsidP="0070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7056FA" w:rsidRPr="00E5692C" w14:paraId="4BE33C8E" w14:textId="77777777" w:rsidTr="002277FF">
        <w:trPr>
          <w:trHeight w:val="281"/>
        </w:trPr>
        <w:tc>
          <w:tcPr>
            <w:tcW w:w="3114" w:type="dxa"/>
          </w:tcPr>
          <w:p w14:paraId="125AEE55" w14:textId="77777777" w:rsidR="007056FA" w:rsidRPr="00B54876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75DDBD" w14:textId="1EF1D72C" w:rsidR="007056FA" w:rsidRDefault="00C32063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0686500F" w14:textId="77777777" w:rsidR="00C32063" w:rsidRPr="00C32063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Hrajeme</w:t>
            </w:r>
            <w:proofErr w:type="spellEnd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 na angličtine s obrázky </w:t>
            </w:r>
          </w:p>
          <w:p w14:paraId="732ACC0E" w14:textId="77777777" w:rsidR="007056FA" w:rsidRPr="00C32063" w:rsidRDefault="007056FA" w:rsidP="000D3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56FA" w:rsidRPr="00E5692C" w14:paraId="6AE1FC6F" w14:textId="77777777" w:rsidTr="002277FF">
        <w:trPr>
          <w:trHeight w:val="281"/>
        </w:trPr>
        <w:tc>
          <w:tcPr>
            <w:tcW w:w="3114" w:type="dxa"/>
          </w:tcPr>
          <w:p w14:paraId="6796FD02" w14:textId="77777777" w:rsidR="007056FA" w:rsidRPr="00B54876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5255F" w14:textId="3ED870BA" w:rsidR="007056FA" w:rsidRDefault="00C32063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10913858" w14:textId="77777777" w:rsidR="00C32063" w:rsidRPr="00C32063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Vyburcujte deti na angličtine k akcii, </w:t>
            </w:r>
          </w:p>
          <w:p w14:paraId="407530E8" w14:textId="77777777" w:rsidR="007056FA" w:rsidRPr="00C32063" w:rsidRDefault="007056FA" w:rsidP="000D3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56FA" w:rsidRPr="00E5692C" w14:paraId="52397793" w14:textId="77777777" w:rsidTr="002277FF">
        <w:trPr>
          <w:trHeight w:val="281"/>
        </w:trPr>
        <w:tc>
          <w:tcPr>
            <w:tcW w:w="3114" w:type="dxa"/>
          </w:tcPr>
          <w:p w14:paraId="7A9E2B74" w14:textId="4D698214" w:rsidR="007056FA" w:rsidRPr="00B54876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F5E82B" w14:textId="10695CD3" w:rsidR="007056FA" w:rsidRDefault="00C32063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15B6EAF6" w14:textId="77777777" w:rsidR="00C32063" w:rsidRPr="00C32063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Kongres pre lektorov detskej angličtiny</w:t>
            </w:r>
          </w:p>
          <w:p w14:paraId="14D88A2C" w14:textId="78159F3B" w:rsidR="007056FA" w:rsidRPr="00C32063" w:rsidRDefault="007056FA" w:rsidP="0070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56FA" w:rsidRPr="00E5692C" w14:paraId="54D2CFDA" w14:textId="77777777" w:rsidTr="002277FF">
        <w:trPr>
          <w:trHeight w:val="281"/>
        </w:trPr>
        <w:tc>
          <w:tcPr>
            <w:tcW w:w="3114" w:type="dxa"/>
          </w:tcPr>
          <w:p w14:paraId="01AD2816" w14:textId="77777777" w:rsidR="007056FA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773C2" w14:textId="76CD4E16" w:rsidR="007056FA" w:rsidRPr="00B54876" w:rsidRDefault="00C32063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4C50DA48" w14:textId="1A186989" w:rsidR="007056FA" w:rsidRPr="00C32063" w:rsidRDefault="00C32063" w:rsidP="007056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063">
              <w:rPr>
                <w:rFonts w:ascii="Times New Roman" w:hAnsi="Times New Roman"/>
                <w:sz w:val="24"/>
                <w:szCs w:val="24"/>
              </w:rPr>
              <w:t xml:space="preserve">Metodológia, hry a námety na aktivity v anglickom jazyku pre deti predškolského veku, </w:t>
            </w:r>
            <w:proofErr w:type="spellStart"/>
            <w:r w:rsidRPr="00C32063">
              <w:rPr>
                <w:rFonts w:ascii="Times New Roman" w:hAnsi="Times New Roman"/>
                <w:sz w:val="24"/>
                <w:szCs w:val="24"/>
              </w:rPr>
              <w:t>EnglishLand</w:t>
            </w:r>
            <w:proofErr w:type="spellEnd"/>
          </w:p>
        </w:tc>
      </w:tr>
      <w:tr w:rsidR="007056FA" w:rsidRPr="00E5692C" w14:paraId="3B43E7D4" w14:textId="77777777" w:rsidTr="002277FF">
        <w:trPr>
          <w:trHeight w:val="281"/>
        </w:trPr>
        <w:tc>
          <w:tcPr>
            <w:tcW w:w="3114" w:type="dxa"/>
          </w:tcPr>
          <w:p w14:paraId="367CB3EA" w14:textId="77777777" w:rsidR="007056FA" w:rsidRPr="00B54876" w:rsidRDefault="007056FA" w:rsidP="007056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0EEA0D" w14:textId="5F8C57AF" w:rsidR="007056FA" w:rsidRDefault="00C32063" w:rsidP="00705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Odborný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webinár</w:t>
            </w:r>
            <w:proofErr w:type="spellEnd"/>
          </w:p>
        </w:tc>
        <w:tc>
          <w:tcPr>
            <w:tcW w:w="3680" w:type="dxa"/>
          </w:tcPr>
          <w:p w14:paraId="73F32B55" w14:textId="77777777" w:rsidR="00C32063" w:rsidRPr="00C32063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Ako správne na bilingválnu výchovu</w:t>
            </w:r>
          </w:p>
          <w:p w14:paraId="3C69A0A0" w14:textId="77777777" w:rsidR="007056FA" w:rsidRPr="00C32063" w:rsidRDefault="007056FA" w:rsidP="000D30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:rsidRPr="00E5692C" w14:paraId="5A99DDD4" w14:textId="77777777" w:rsidTr="002277FF">
        <w:trPr>
          <w:trHeight w:val="281"/>
        </w:trPr>
        <w:tc>
          <w:tcPr>
            <w:tcW w:w="3114" w:type="dxa"/>
          </w:tcPr>
          <w:p w14:paraId="3721715B" w14:textId="0B292A9E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PaedDr. Pukancová Veronika</w:t>
            </w:r>
          </w:p>
        </w:tc>
        <w:tc>
          <w:tcPr>
            <w:tcW w:w="2268" w:type="dxa"/>
          </w:tcPr>
          <w:p w14:paraId="19067286" w14:textId="5A414553" w:rsidR="00C32063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4A8E9293" w14:textId="6BBF8FF4" w:rsidR="00C32063" w:rsidRPr="00E5692C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C32063" w:rsidRPr="00E5692C" w14:paraId="493F7D26" w14:textId="77777777" w:rsidTr="002277FF">
        <w:trPr>
          <w:trHeight w:val="281"/>
        </w:trPr>
        <w:tc>
          <w:tcPr>
            <w:tcW w:w="3114" w:type="dxa"/>
          </w:tcPr>
          <w:p w14:paraId="5BDFF258" w14:textId="77777777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60FC20" w14:textId="75A11CBF" w:rsidR="00C32063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Funkčné vzdelávanie</w:t>
            </w:r>
          </w:p>
        </w:tc>
        <w:tc>
          <w:tcPr>
            <w:tcW w:w="3680" w:type="dxa"/>
          </w:tcPr>
          <w:p w14:paraId="3ABC63C6" w14:textId="1279FB1B" w:rsidR="00C32063" w:rsidRPr="00C32063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Evalvácia</w:t>
            </w:r>
            <w:proofErr w:type="spellEnd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autoevalvácia</w:t>
            </w:r>
            <w:proofErr w:type="spellEnd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školy alebo školského zariadenia, </w:t>
            </w:r>
            <w:proofErr w:type="spellStart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Nivam</w:t>
            </w:r>
            <w:proofErr w:type="spellEnd"/>
          </w:p>
          <w:p w14:paraId="39ECB744" w14:textId="77777777" w:rsidR="00C32063" w:rsidRPr="00E5692C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:rsidRPr="00E5692C" w14:paraId="35F9652B" w14:textId="77777777" w:rsidTr="002277FF">
        <w:trPr>
          <w:trHeight w:val="281"/>
        </w:trPr>
        <w:tc>
          <w:tcPr>
            <w:tcW w:w="3114" w:type="dxa"/>
          </w:tcPr>
          <w:p w14:paraId="23B105A8" w14:textId="77777777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2B241" w14:textId="1CE1F75F" w:rsidR="00C32063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Odborný seminár</w:t>
            </w:r>
          </w:p>
        </w:tc>
        <w:tc>
          <w:tcPr>
            <w:tcW w:w="3680" w:type="dxa"/>
          </w:tcPr>
          <w:p w14:paraId="146D08DB" w14:textId="32732A06" w:rsidR="00C32063" w:rsidRPr="00C32063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Dokáže dieťa regulovať svoje emócie, </w:t>
            </w:r>
            <w:proofErr w:type="spellStart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Nivam</w:t>
            </w:r>
            <w:proofErr w:type="spellEnd"/>
          </w:p>
        </w:tc>
      </w:tr>
      <w:tr w:rsidR="00C32063" w:rsidRPr="00E5692C" w14:paraId="34851129" w14:textId="77777777" w:rsidTr="002277FF">
        <w:trPr>
          <w:trHeight w:val="281"/>
        </w:trPr>
        <w:tc>
          <w:tcPr>
            <w:tcW w:w="3114" w:type="dxa"/>
          </w:tcPr>
          <w:p w14:paraId="3BAAF185" w14:textId="77777777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005F6C" w14:textId="3E04B488" w:rsidR="00C32063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Odborný seminár</w:t>
            </w:r>
          </w:p>
        </w:tc>
        <w:tc>
          <w:tcPr>
            <w:tcW w:w="3680" w:type="dxa"/>
          </w:tcPr>
          <w:p w14:paraId="517C9C4D" w14:textId="42B1026E" w:rsidR="00C32063" w:rsidRPr="00C32063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Rozprávajme si rozprávku, </w:t>
            </w:r>
            <w:proofErr w:type="spellStart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Nivam</w:t>
            </w:r>
            <w:proofErr w:type="spellEnd"/>
          </w:p>
        </w:tc>
      </w:tr>
      <w:tr w:rsidR="00C32063" w:rsidRPr="00E5692C" w14:paraId="63A4EC19" w14:textId="77777777" w:rsidTr="002277FF">
        <w:trPr>
          <w:trHeight w:val="281"/>
        </w:trPr>
        <w:tc>
          <w:tcPr>
            <w:tcW w:w="3114" w:type="dxa"/>
          </w:tcPr>
          <w:p w14:paraId="6FF02DE7" w14:textId="2A99BCD7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1DF937" w14:textId="558E8ADD" w:rsidR="00C32063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Odborný seminár</w:t>
            </w:r>
          </w:p>
        </w:tc>
        <w:tc>
          <w:tcPr>
            <w:tcW w:w="3680" w:type="dxa"/>
          </w:tcPr>
          <w:p w14:paraId="54EEAE63" w14:textId="083A049C" w:rsidR="00C32063" w:rsidRPr="00C32063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Aktivity pre deti na zvládanie traumatických situácií, </w:t>
            </w:r>
            <w:proofErr w:type="spellStart"/>
            <w:r w:rsidRPr="00C32063">
              <w:rPr>
                <w:rFonts w:ascii="Times New Roman" w:hAnsi="Times New Roman"/>
                <w:color w:val="000000"/>
                <w:sz w:val="24"/>
                <w:szCs w:val="24"/>
              </w:rPr>
              <w:t>Nivam</w:t>
            </w:r>
            <w:proofErr w:type="spellEnd"/>
          </w:p>
        </w:tc>
      </w:tr>
      <w:tr w:rsidR="00C32063" w:rsidRPr="00E5692C" w14:paraId="6FF078DF" w14:textId="77777777" w:rsidTr="002277FF">
        <w:trPr>
          <w:trHeight w:val="281"/>
        </w:trPr>
        <w:tc>
          <w:tcPr>
            <w:tcW w:w="3114" w:type="dxa"/>
          </w:tcPr>
          <w:p w14:paraId="490256A5" w14:textId="52F19A4F" w:rsidR="00C32063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Bc. Puškárová Ivana</w:t>
            </w:r>
          </w:p>
        </w:tc>
        <w:tc>
          <w:tcPr>
            <w:tcW w:w="2268" w:type="dxa"/>
          </w:tcPr>
          <w:p w14:paraId="79C2D06E" w14:textId="027AAFDA" w:rsidR="00C32063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41C2F9A8" w14:textId="55E865C7" w:rsidR="00C32063" w:rsidRPr="00E5692C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C32063" w:rsidRPr="00E5692C" w14:paraId="6C4E35A5" w14:textId="77777777" w:rsidTr="002277FF">
        <w:trPr>
          <w:trHeight w:val="281"/>
        </w:trPr>
        <w:tc>
          <w:tcPr>
            <w:tcW w:w="3114" w:type="dxa"/>
          </w:tcPr>
          <w:p w14:paraId="7759F0DB" w14:textId="77777777" w:rsidR="00C32063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9E67D" w14:textId="32DB2F3D" w:rsidR="00C32063" w:rsidRPr="00B54876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6F8C16A9" w14:textId="03DD0AA9" w:rsidR="00C32063" w:rsidRPr="00C32063" w:rsidRDefault="00C32063" w:rsidP="00C32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063">
              <w:rPr>
                <w:rFonts w:ascii="Times New Roman" w:hAnsi="Times New Roman"/>
                <w:sz w:val="24"/>
                <w:szCs w:val="24"/>
              </w:rPr>
              <w:t xml:space="preserve">Celoslovenská konferencia pre riaditeľky MŠ </w:t>
            </w:r>
          </w:p>
        </w:tc>
      </w:tr>
      <w:tr w:rsidR="00C32063" w:rsidRPr="00E5692C" w14:paraId="08565E7E" w14:textId="77777777" w:rsidTr="002277FF">
        <w:trPr>
          <w:trHeight w:val="281"/>
        </w:trPr>
        <w:tc>
          <w:tcPr>
            <w:tcW w:w="3114" w:type="dxa"/>
          </w:tcPr>
          <w:p w14:paraId="0F6CFCA5" w14:textId="260BA473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Bc. Richterová Barbara</w:t>
            </w:r>
          </w:p>
        </w:tc>
        <w:tc>
          <w:tcPr>
            <w:tcW w:w="2268" w:type="dxa"/>
          </w:tcPr>
          <w:p w14:paraId="6325099A" w14:textId="1BAA49D9" w:rsidR="00C32063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333EB945" w14:textId="6C5287A0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  <w:tr w:rsidR="00A57A4E" w:rsidRPr="00E5692C" w14:paraId="73D1AD18" w14:textId="77777777" w:rsidTr="002277FF">
        <w:trPr>
          <w:trHeight w:val="281"/>
        </w:trPr>
        <w:tc>
          <w:tcPr>
            <w:tcW w:w="3114" w:type="dxa"/>
          </w:tcPr>
          <w:p w14:paraId="135F3BCC" w14:textId="77777777" w:rsidR="00A57A4E" w:rsidRPr="00796A57" w:rsidRDefault="00A57A4E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85B02A" w14:textId="45B4940B" w:rsidR="00A57A4E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Adaptačné vzdelávanie- zabezpečila MŠ</w:t>
            </w:r>
          </w:p>
        </w:tc>
        <w:tc>
          <w:tcPr>
            <w:tcW w:w="3680" w:type="dxa"/>
          </w:tcPr>
          <w:p w14:paraId="6EC417CB" w14:textId="2AEAB734" w:rsidR="00A57A4E" w:rsidRPr="00171537" w:rsidRDefault="00A57A4E" w:rsidP="00C320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Adaptačné vzdelávanie pod vedením</w:t>
            </w:r>
            <w:r w:rsidR="00171537" w:rsidRPr="00171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Veroniky Pukancovej</w:t>
            </w:r>
          </w:p>
        </w:tc>
      </w:tr>
      <w:tr w:rsidR="00C32063" w:rsidRPr="00E5692C" w14:paraId="6E29CD03" w14:textId="77777777" w:rsidTr="002277FF">
        <w:trPr>
          <w:trHeight w:val="281"/>
        </w:trPr>
        <w:tc>
          <w:tcPr>
            <w:tcW w:w="3114" w:type="dxa"/>
          </w:tcPr>
          <w:p w14:paraId="7473B3C1" w14:textId="435D2CE1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Sanny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Simona</w:t>
            </w:r>
          </w:p>
        </w:tc>
        <w:tc>
          <w:tcPr>
            <w:tcW w:w="2268" w:type="dxa"/>
          </w:tcPr>
          <w:p w14:paraId="15C3E4DB" w14:textId="3135D7AB" w:rsidR="00C32063" w:rsidRDefault="00C32063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Adaptačné vzdelávanie- zabezpečila MŠ</w:t>
            </w:r>
          </w:p>
        </w:tc>
        <w:tc>
          <w:tcPr>
            <w:tcW w:w="3680" w:type="dxa"/>
          </w:tcPr>
          <w:p w14:paraId="10DFA0D5" w14:textId="1A333422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Adaptačné vzdelávanie pod vedením </w:t>
            </w:r>
            <w:r w:rsidR="00171537" w:rsidRPr="00171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Ivany Chovancovej</w:t>
            </w:r>
          </w:p>
        </w:tc>
      </w:tr>
      <w:tr w:rsidR="00C32063" w:rsidRPr="00E5692C" w14:paraId="4CD02F45" w14:textId="77777777" w:rsidTr="002277FF">
        <w:trPr>
          <w:trHeight w:val="281"/>
        </w:trPr>
        <w:tc>
          <w:tcPr>
            <w:tcW w:w="3114" w:type="dxa"/>
          </w:tcPr>
          <w:p w14:paraId="54AAF0C9" w14:textId="4FF0A9D4" w:rsidR="00C32063" w:rsidRPr="00B54876" w:rsidRDefault="00A57A4E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proofErr w:type="spellStart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>Varcholová</w:t>
            </w:r>
            <w:proofErr w:type="spellEnd"/>
            <w:r w:rsidRPr="00796A57">
              <w:rPr>
                <w:rFonts w:ascii="Times New Roman" w:hAnsi="Times New Roman"/>
                <w:b/>
                <w:sz w:val="24"/>
                <w:szCs w:val="24"/>
              </w:rPr>
              <w:t xml:space="preserve"> Katarína</w:t>
            </w:r>
          </w:p>
        </w:tc>
        <w:tc>
          <w:tcPr>
            <w:tcW w:w="2268" w:type="dxa"/>
          </w:tcPr>
          <w:p w14:paraId="3CE4433C" w14:textId="585FD2A7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0018A720" w14:textId="613FFDC0" w:rsidR="00C32063" w:rsidRPr="00171537" w:rsidRDefault="00A57A4E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Autizmus- výzva pre spoločnosť</w:t>
            </w:r>
          </w:p>
        </w:tc>
      </w:tr>
      <w:tr w:rsidR="00C32063" w:rsidRPr="00E5692C" w14:paraId="6C7DF464" w14:textId="77777777" w:rsidTr="002277FF">
        <w:trPr>
          <w:trHeight w:val="281"/>
        </w:trPr>
        <w:tc>
          <w:tcPr>
            <w:tcW w:w="3114" w:type="dxa"/>
          </w:tcPr>
          <w:p w14:paraId="69B25031" w14:textId="77777777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B6561" w14:textId="02D11D1F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Odborný seminár</w:t>
            </w:r>
          </w:p>
        </w:tc>
        <w:tc>
          <w:tcPr>
            <w:tcW w:w="3680" w:type="dxa"/>
          </w:tcPr>
          <w:p w14:paraId="4191B1E4" w14:textId="77777777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Školská zrelosť a motorika</w:t>
            </w:r>
          </w:p>
          <w:p w14:paraId="06E07891" w14:textId="77777777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:rsidRPr="00E5692C" w14:paraId="6CAEAA7C" w14:textId="77777777" w:rsidTr="002277FF">
        <w:trPr>
          <w:trHeight w:val="281"/>
        </w:trPr>
        <w:tc>
          <w:tcPr>
            <w:tcW w:w="3114" w:type="dxa"/>
          </w:tcPr>
          <w:p w14:paraId="3715967E" w14:textId="77777777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3B247B" w14:textId="60294FD4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Odborný seminár</w:t>
            </w:r>
          </w:p>
        </w:tc>
        <w:tc>
          <w:tcPr>
            <w:tcW w:w="3680" w:type="dxa"/>
          </w:tcPr>
          <w:p w14:paraId="0874CEE8" w14:textId="77777777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Díte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ubližuje: Jak včas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zastavit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agresivní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chování</w:t>
            </w:r>
            <w:proofErr w:type="spellEnd"/>
          </w:p>
          <w:p w14:paraId="33700CFA" w14:textId="77777777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:rsidRPr="00E5692C" w14:paraId="5572A560" w14:textId="77777777" w:rsidTr="002277FF">
        <w:trPr>
          <w:trHeight w:val="281"/>
        </w:trPr>
        <w:tc>
          <w:tcPr>
            <w:tcW w:w="3114" w:type="dxa"/>
          </w:tcPr>
          <w:p w14:paraId="03CF44D2" w14:textId="77777777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8FE3D0" w14:textId="0692FD06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58D33FD3" w14:textId="6EE51076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Výcvikový program: Terapia hrou a filiálna terapia </w:t>
            </w:r>
          </w:p>
          <w:p w14:paraId="121547DD" w14:textId="77777777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:rsidRPr="00E5692C" w14:paraId="3C197E55" w14:textId="77777777" w:rsidTr="002277FF">
        <w:trPr>
          <w:trHeight w:val="281"/>
        </w:trPr>
        <w:tc>
          <w:tcPr>
            <w:tcW w:w="3114" w:type="dxa"/>
          </w:tcPr>
          <w:p w14:paraId="2A3F47A4" w14:textId="50019636" w:rsidR="00C32063" w:rsidRPr="00B5487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AC2A68" w14:textId="004C7A91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0301B425" w14:textId="77777777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Supervízia k výcvikovému programu Terapia hrou a filiálna terapia</w:t>
            </w:r>
          </w:p>
          <w:p w14:paraId="5FE3AABA" w14:textId="759C203D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:rsidRPr="00E5692C" w14:paraId="6DEA1DCF" w14:textId="77777777" w:rsidTr="002277FF">
        <w:trPr>
          <w:trHeight w:val="281"/>
        </w:trPr>
        <w:tc>
          <w:tcPr>
            <w:tcW w:w="3114" w:type="dxa"/>
          </w:tcPr>
          <w:p w14:paraId="391057C6" w14:textId="77777777" w:rsidR="00C32063" w:rsidRPr="00D52D8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04190D" w14:textId="3B1E40FA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2590BE7E" w14:textId="77777777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Trauma konferencia: Ako identifikovať a liečiť traumu?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Somatic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experiencing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somatické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naciťovanie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0F41E490" w14:textId="381D253D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:rsidRPr="00E5692C" w14:paraId="7D206576" w14:textId="77777777" w:rsidTr="002277FF">
        <w:trPr>
          <w:trHeight w:val="281"/>
        </w:trPr>
        <w:tc>
          <w:tcPr>
            <w:tcW w:w="3114" w:type="dxa"/>
          </w:tcPr>
          <w:p w14:paraId="49868290" w14:textId="77777777" w:rsidR="00C32063" w:rsidRPr="00D52D8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4BAB99" w14:textId="2BD0B258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4B44F9E3" w14:textId="77777777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Trauma konferencia: Kto som? Trauma z detstva a jej dopady.</w:t>
            </w:r>
          </w:p>
          <w:p w14:paraId="1A02EBE5" w14:textId="61D7A851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14:paraId="1E607EF1" w14:textId="77777777" w:rsidTr="002277FF">
        <w:trPr>
          <w:trHeight w:val="281"/>
        </w:trPr>
        <w:tc>
          <w:tcPr>
            <w:tcW w:w="3114" w:type="dxa"/>
          </w:tcPr>
          <w:p w14:paraId="5EE165B0" w14:textId="77777777" w:rsidR="00C32063" w:rsidRPr="00D52D8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06FAAA" w14:textId="320A0C8A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160D6201" w14:textId="77777777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Trauma konferencia: Ako identifikovať a liečiť traumu?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Somatic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experiencing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somatické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naciťovanie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0ECB0A8D" w14:textId="0F1019F5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32063" w14:paraId="0DD6A64C" w14:textId="77777777" w:rsidTr="002277FF">
        <w:trPr>
          <w:trHeight w:val="281"/>
        </w:trPr>
        <w:tc>
          <w:tcPr>
            <w:tcW w:w="3114" w:type="dxa"/>
          </w:tcPr>
          <w:p w14:paraId="76F2B478" w14:textId="77777777" w:rsidR="00C32063" w:rsidRPr="00D52D8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26663" w14:textId="1C838F25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Odborná konferencia</w:t>
            </w:r>
          </w:p>
        </w:tc>
        <w:tc>
          <w:tcPr>
            <w:tcW w:w="3680" w:type="dxa"/>
          </w:tcPr>
          <w:p w14:paraId="44BF9A1E" w14:textId="77777777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Trauma konferencia: Kto som? Trauma z detstva a jej dopady.</w:t>
            </w:r>
          </w:p>
          <w:p w14:paraId="6F1EDB79" w14:textId="30968FF5" w:rsidR="00C32063" w:rsidRPr="00171537" w:rsidRDefault="00C32063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7A4E" w14:paraId="6F62ADB3" w14:textId="77777777" w:rsidTr="002277FF">
        <w:trPr>
          <w:trHeight w:val="281"/>
        </w:trPr>
        <w:tc>
          <w:tcPr>
            <w:tcW w:w="3114" w:type="dxa"/>
          </w:tcPr>
          <w:p w14:paraId="6168EB3D" w14:textId="77777777" w:rsidR="00A57A4E" w:rsidRPr="00D52D86" w:rsidRDefault="00A57A4E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57B46" w14:textId="43D01BC8" w:rsidR="00A57A4E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</w:t>
            </w:r>
          </w:p>
        </w:tc>
        <w:tc>
          <w:tcPr>
            <w:tcW w:w="3680" w:type="dxa"/>
          </w:tcPr>
          <w:p w14:paraId="0026E66E" w14:textId="6ED71F42" w:rsidR="00A57A4E" w:rsidRPr="00171537" w:rsidRDefault="00A57A4E" w:rsidP="00A5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Ako pracovať so žiakom/žiačkou s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elektívnym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>mutizmom</w:t>
            </w:r>
            <w:proofErr w:type="spellEnd"/>
            <w:r w:rsidRPr="001715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školskom prostredí.</w:t>
            </w:r>
          </w:p>
        </w:tc>
      </w:tr>
      <w:tr w:rsidR="00C32063" w14:paraId="0DBA90A6" w14:textId="77777777" w:rsidTr="002277FF">
        <w:trPr>
          <w:trHeight w:val="281"/>
        </w:trPr>
        <w:tc>
          <w:tcPr>
            <w:tcW w:w="3114" w:type="dxa"/>
          </w:tcPr>
          <w:p w14:paraId="3C186A4D" w14:textId="77777777" w:rsidR="00C32063" w:rsidRPr="00D52D86" w:rsidRDefault="00C32063" w:rsidP="00C320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D86">
              <w:rPr>
                <w:rFonts w:ascii="Times New Roman" w:hAnsi="Times New Roman"/>
                <w:b/>
                <w:sz w:val="24"/>
                <w:szCs w:val="24"/>
              </w:rPr>
              <w:t xml:space="preserve">Ing. </w:t>
            </w:r>
            <w:proofErr w:type="spellStart"/>
            <w:r w:rsidRPr="00D52D86">
              <w:rPr>
                <w:rFonts w:ascii="Times New Roman" w:hAnsi="Times New Roman"/>
                <w:b/>
                <w:sz w:val="24"/>
                <w:szCs w:val="24"/>
              </w:rPr>
              <w:t>Vysudilová</w:t>
            </w:r>
            <w:proofErr w:type="spellEnd"/>
            <w:r w:rsidRPr="00D52D86">
              <w:rPr>
                <w:rFonts w:ascii="Times New Roman" w:hAnsi="Times New Roman"/>
                <w:b/>
                <w:sz w:val="24"/>
                <w:szCs w:val="24"/>
              </w:rPr>
              <w:t xml:space="preserve"> Lucia</w:t>
            </w:r>
          </w:p>
        </w:tc>
        <w:tc>
          <w:tcPr>
            <w:tcW w:w="2268" w:type="dxa"/>
          </w:tcPr>
          <w:p w14:paraId="0FB2EFC8" w14:textId="0C0E1FF3" w:rsidR="00C32063" w:rsidRDefault="00A57A4E" w:rsidP="00C32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Aktualizačné vzdelávanie: zabezpečila MŠ s podporou MŠVVaŠ SR – Plán obnovy</w:t>
            </w:r>
          </w:p>
        </w:tc>
        <w:tc>
          <w:tcPr>
            <w:tcW w:w="3680" w:type="dxa"/>
          </w:tcPr>
          <w:p w14:paraId="5EA57D08" w14:textId="005D015C" w:rsidR="00C32063" w:rsidRPr="00171537" w:rsidRDefault="00A57A4E" w:rsidP="00C32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1537">
              <w:rPr>
                <w:rFonts w:ascii="Times New Roman" w:hAnsi="Times New Roman"/>
                <w:sz w:val="24"/>
                <w:szCs w:val="24"/>
              </w:rPr>
              <w:t>Tvorenie digitálneho vzdelávacieho obsahu</w:t>
            </w:r>
          </w:p>
        </w:tc>
      </w:tr>
    </w:tbl>
    <w:p w14:paraId="5EACE5BD" w14:textId="77777777" w:rsidR="00D2268F" w:rsidRDefault="00D2268F"/>
    <w:p w14:paraId="52FA2797" w14:textId="77777777" w:rsidR="00D2268F" w:rsidRPr="00721256" w:rsidRDefault="00D2268F" w:rsidP="00D2268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Učiteľky aj v tomto školskom roku vo výraznej miere využívali online ponuku aktualizačného vzdelávania, čo sa preukázalo ako časovo i informatívne efektívne. </w:t>
      </w:r>
    </w:p>
    <w:p w14:paraId="61CDB368" w14:textId="10CF444F" w:rsidR="00D2268F" w:rsidRDefault="00D2268F" w:rsidP="00D226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materskej škole v tomto školskom roku pokračovalo školenie k využívaniu </w:t>
      </w:r>
      <w:proofErr w:type="spellStart"/>
      <w:r>
        <w:rPr>
          <w:rFonts w:ascii="Times New Roman" w:hAnsi="Times New Roman"/>
          <w:sz w:val="24"/>
          <w:szCs w:val="24"/>
        </w:rPr>
        <w:t>Hejného</w:t>
      </w:r>
      <w:proofErr w:type="spellEnd"/>
      <w:r>
        <w:rPr>
          <w:rFonts w:ascii="Times New Roman" w:hAnsi="Times New Roman"/>
          <w:sz w:val="24"/>
          <w:szCs w:val="24"/>
        </w:rPr>
        <w:t xml:space="preserve"> metódy výučby matematiky. Učiteľky, ktoré neprešli základným kurzom, sa na ňom zúčastnili v septembri a v jan</w:t>
      </w:r>
      <w:r w:rsidR="00DC1DB4">
        <w:rPr>
          <w:rFonts w:ascii="Times New Roman" w:hAnsi="Times New Roman"/>
          <w:sz w:val="24"/>
          <w:szCs w:val="24"/>
        </w:rPr>
        <w:t>uá</w:t>
      </w:r>
      <w:r>
        <w:rPr>
          <w:rFonts w:ascii="Times New Roman" w:hAnsi="Times New Roman"/>
          <w:sz w:val="24"/>
          <w:szCs w:val="24"/>
        </w:rPr>
        <w:t xml:space="preserve">ri individuálne. Od septembra prebiehali workshopy </w:t>
      </w:r>
      <w:proofErr w:type="spellStart"/>
      <w:r>
        <w:rPr>
          <w:rFonts w:ascii="Times New Roman" w:hAnsi="Times New Roman"/>
          <w:sz w:val="24"/>
          <w:szCs w:val="24"/>
        </w:rPr>
        <w:t>Hejného</w:t>
      </w:r>
      <w:proofErr w:type="spellEnd"/>
      <w:r>
        <w:rPr>
          <w:rFonts w:ascii="Times New Roman" w:hAnsi="Times New Roman"/>
          <w:sz w:val="24"/>
          <w:szCs w:val="24"/>
        </w:rPr>
        <w:t xml:space="preserve"> metódy a hospitácie edukačných aktivít  pod vedením lektorky Dagmar </w:t>
      </w:r>
      <w:proofErr w:type="spellStart"/>
      <w:r>
        <w:rPr>
          <w:rFonts w:ascii="Times New Roman" w:hAnsi="Times New Roman"/>
          <w:sz w:val="24"/>
          <w:szCs w:val="24"/>
        </w:rPr>
        <w:t>Môťovskej</w:t>
      </w:r>
      <w:proofErr w:type="spellEnd"/>
      <w:r>
        <w:rPr>
          <w:rFonts w:ascii="Times New Roman" w:hAnsi="Times New Roman"/>
          <w:sz w:val="24"/>
          <w:szCs w:val="24"/>
        </w:rPr>
        <w:t>. Stretnutia prebiehali pravidelne počas celého školského roka.</w:t>
      </w:r>
    </w:p>
    <w:p w14:paraId="49EAD290" w14:textId="38DA1AC0" w:rsidR="00D2268F" w:rsidRDefault="00D2268F" w:rsidP="00D226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apríli – júni prebehlo aktualizačné vzdelávanie Tvorba digitálneho vzdelávacieho obsahu – pod záštitou vzdelávacej firmy </w:t>
      </w:r>
      <w:proofErr w:type="spellStart"/>
      <w:r>
        <w:rPr>
          <w:rFonts w:ascii="Times New Roman" w:hAnsi="Times New Roman"/>
          <w:sz w:val="24"/>
          <w:szCs w:val="24"/>
        </w:rPr>
        <w:t>Edusteps</w:t>
      </w:r>
      <w:proofErr w:type="spellEnd"/>
      <w:r>
        <w:rPr>
          <w:rFonts w:ascii="Times New Roman" w:hAnsi="Times New Roman"/>
          <w:sz w:val="24"/>
          <w:szCs w:val="24"/>
        </w:rPr>
        <w:t xml:space="preserve"> a s využitím financií z Plánu obnovy MŠVVaŠ SR.</w:t>
      </w:r>
    </w:p>
    <w:p w14:paraId="43B629D3" w14:textId="77777777" w:rsidR="00D2268F" w:rsidRDefault="00D2268F" w:rsidP="00D226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KONCEPCIA MATERSKEJ ŠKOLY</w:t>
      </w:r>
    </w:p>
    <w:p w14:paraId="3EF67F71" w14:textId="77777777" w:rsidR="005B6E2E" w:rsidRPr="006F1BB7" w:rsidRDefault="005B6E2E" w:rsidP="005B6E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Kompatibilita so  </w:t>
      </w:r>
      <w:r w:rsidRPr="008E5551">
        <w:rPr>
          <w:rFonts w:ascii="Times New Roman" w:hAnsi="Times New Roman"/>
          <w:b/>
          <w:sz w:val="24"/>
          <w:szCs w:val="24"/>
        </w:rPr>
        <w:t>Štátnym vzdelávacím programom pre predprimárne vzdelávanie v materských školách</w:t>
      </w:r>
    </w:p>
    <w:p w14:paraId="1183DBDC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sz w:val="24"/>
          <w:szCs w:val="24"/>
        </w:rPr>
        <w:t>Výchovno-vzdelávací proces prebiehal podľa Školské</w:t>
      </w:r>
      <w:r>
        <w:rPr>
          <w:rFonts w:ascii="Times New Roman" w:hAnsi="Times New Roman"/>
          <w:sz w:val="24"/>
          <w:szCs w:val="24"/>
        </w:rPr>
        <w:t>ho vzdelávacieho programu BESST</w:t>
      </w:r>
      <w:r w:rsidRPr="006F1BB7">
        <w:rPr>
          <w:rFonts w:ascii="Times New Roman" w:hAnsi="Times New Roman"/>
          <w:sz w:val="24"/>
          <w:szCs w:val="24"/>
        </w:rPr>
        <w:t xml:space="preserve">, ktorý bol vytvorený podľa Štátneho vzdelávacieho programu pre predprimárne vzdelávanie v materských školách. Pracujeme podľa neho od septembra 2017. </w:t>
      </w:r>
    </w:p>
    <w:p w14:paraId="4C15508D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38C947" w14:textId="77777777" w:rsidR="005B6E2E" w:rsidRPr="006F1BB7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Bilingválne vzdelávanie</w:t>
      </w:r>
    </w:p>
    <w:p w14:paraId="7E8E8866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Výchovno-vzdelávací proces v našej materskej škole je rozšírený o výučbu anglického jazyka. Výučba anglického jazyka prebieha v jednotlivých triedach prostredníctvom prirodzenej komunikácie učiteliek s deťmi, ako aj realizáciou edukačných aktivít v anglickom jazyku. Pravidelnú výučbu anglického jazyka v triedach denne zabezpečuje jedna z učiteliek na triede. V materskej škole je tak zabezpečený plynulý prechod absolventov materskej školy do Súkromnej základnej školy BESST. Naďalej si udržiavame zvyšujúcu sa úroveň komunikácie v anglickom jazyku u detí predškolského veku. Dobrá úroveň komunikácie v anglickom jazyku je viditeľná najmä u detí navštevujúcich materskú školu viac rokov. </w:t>
      </w:r>
    </w:p>
    <w:p w14:paraId="3D13A891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Využívaný program edukácie detí v anglickom jazyku je podrobne rozpracovaný v súlade so </w:t>
      </w:r>
      <w:r w:rsidRPr="00E34F80">
        <w:rPr>
          <w:rFonts w:ascii="Times New Roman" w:hAnsi="Times New Roman"/>
          <w:sz w:val="24"/>
          <w:szCs w:val="24"/>
        </w:rPr>
        <w:t>Školským vzdelávacím programom BESST.</w:t>
      </w:r>
      <w:r>
        <w:rPr>
          <w:rFonts w:ascii="Times New Roman" w:hAnsi="Times New Roman"/>
          <w:sz w:val="24"/>
          <w:szCs w:val="24"/>
        </w:rPr>
        <w:t xml:space="preserve"> Obsahuje vzdelávacie témy a slovnú zásobu. </w:t>
      </w:r>
    </w:p>
    <w:p w14:paraId="363691BA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Úroveň bilingválneho vzdelávania v triedach je podporovaná aj edukačnými aktivitami pod vedením lektorov s rodným jazykom anglickým. V triedach predškolákov prebiehajú lekcie s anglickým lektorom denne. Úroveň výučby anglického jazyka je tiež podporovaná účasťou učiteliek na školeniach, konferenciách ako aj na pravidelných metodických stretnutiach pod </w:t>
      </w:r>
      <w:r>
        <w:rPr>
          <w:rFonts w:ascii="Times New Roman" w:hAnsi="Times New Roman"/>
          <w:sz w:val="24"/>
          <w:szCs w:val="24"/>
        </w:rPr>
        <w:lastRenderedPageBreak/>
        <w:t xml:space="preserve">vedením koordinátorky výučby anglického jazyka v materskej škole – Mgr. Barbory Martinkovičovej. </w:t>
      </w:r>
    </w:p>
    <w:p w14:paraId="2800D9F4" w14:textId="77777777" w:rsidR="00D2268F" w:rsidRDefault="00D2268F" w:rsidP="00D226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9D122E3" w14:textId="77777777" w:rsidR="005B6E2E" w:rsidRPr="006F1BB7" w:rsidRDefault="005B6E2E" w:rsidP="005B6E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Špeciálne pomôcky</w:t>
      </w:r>
    </w:p>
    <w:p w14:paraId="3734122B" w14:textId="3E5838B8" w:rsidR="005B6E2E" w:rsidRDefault="005B6E2E" w:rsidP="00DC1D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materskej škole učiteľky počas edukačných aktivít pravidelne využívajú </w:t>
      </w:r>
      <w:proofErr w:type="spellStart"/>
      <w:r>
        <w:rPr>
          <w:rFonts w:ascii="Times New Roman" w:hAnsi="Times New Roman"/>
          <w:sz w:val="24"/>
          <w:szCs w:val="24"/>
        </w:rPr>
        <w:t>Montessori</w:t>
      </w:r>
      <w:proofErr w:type="spellEnd"/>
      <w:r>
        <w:rPr>
          <w:rFonts w:ascii="Times New Roman" w:hAnsi="Times New Roman"/>
          <w:sz w:val="24"/>
          <w:szCs w:val="24"/>
        </w:rPr>
        <w:t xml:space="preserve"> pomôcky, prostredníctvom ktorých  sa u detí snažíme rozvíjať samostatnosť, logické myslenie a talent v duchu hesla: ,,Pomôž mi, aby som to dokázal sám.“ </w:t>
      </w:r>
    </w:p>
    <w:p w14:paraId="63A9BBD5" w14:textId="77777777" w:rsidR="005B6E2E" w:rsidRDefault="005B6E2E" w:rsidP="00DC1D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97CDC6" w14:textId="77777777" w:rsidR="005B6E2E" w:rsidRDefault="005B6E2E" w:rsidP="00DC1D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edukačnom procese sú pravidelne využívané aj pomôcky na prevenciu proti plochým nohám u detí. Učiteľky ich využívajú pravidelne, minimálne 1 krát týždenne. Každoročne sú učiteľky preškolené a oboznámené s cvičením proti plochým nôžkam.</w:t>
      </w:r>
    </w:p>
    <w:p w14:paraId="0A500C1A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5C0D" w14:textId="77777777" w:rsidR="005B6E2E" w:rsidRPr="00744045" w:rsidRDefault="005B6E2E" w:rsidP="005B6E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4045">
        <w:rPr>
          <w:rFonts w:ascii="Times New Roman" w:hAnsi="Times New Roman"/>
          <w:b/>
          <w:sz w:val="24"/>
          <w:szCs w:val="24"/>
        </w:rPr>
        <w:t>Didaktické pomôcky</w:t>
      </w:r>
    </w:p>
    <w:p w14:paraId="3C164F0A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materskej škole sú pravidelne využívané digitálne technológie a pomôcky – počítače, interaktívne tabule a  iPady. Práca na interaktívnej tabuli ponúka možnosť rozvoja </w:t>
      </w:r>
      <w:proofErr w:type="spellStart"/>
      <w:r>
        <w:rPr>
          <w:rFonts w:ascii="Times New Roman" w:hAnsi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/>
          <w:sz w:val="24"/>
          <w:szCs w:val="24"/>
        </w:rPr>
        <w:t xml:space="preserve"> zručností u detí predškolského veku. Prácou s interaktívnou tabuľou a iPadmi sa deti oboznamujú s užitočnou formou využitia digitálnych technológií počas každodenného života. Pri práci s iPadmi učiteľky pracujú podľa pokynov vypracovaných v internej metodike našej materskej školy. Zároveň sú učiteľky pravidelne školené na využitie iPadov v edukačnom procese. </w:t>
      </w:r>
    </w:p>
    <w:p w14:paraId="3EE31743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materskej školy sú pravidelne dokupované didaktické pomôcky k </w:t>
      </w:r>
      <w:proofErr w:type="spellStart"/>
      <w:r>
        <w:rPr>
          <w:rFonts w:ascii="Times New Roman" w:hAnsi="Times New Roman"/>
          <w:sz w:val="24"/>
          <w:szCs w:val="24"/>
        </w:rPr>
        <w:t>Hejného</w:t>
      </w:r>
      <w:proofErr w:type="spellEnd"/>
      <w:r>
        <w:rPr>
          <w:rFonts w:ascii="Times New Roman" w:hAnsi="Times New Roman"/>
          <w:sz w:val="24"/>
          <w:szCs w:val="24"/>
        </w:rPr>
        <w:t xml:space="preserve"> metóde a </w:t>
      </w:r>
      <w:proofErr w:type="spellStart"/>
      <w:r>
        <w:rPr>
          <w:rFonts w:ascii="Times New Roman" w:hAnsi="Times New Roman"/>
          <w:sz w:val="24"/>
          <w:szCs w:val="24"/>
        </w:rPr>
        <w:t>Comenia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Script</w:t>
      </w:r>
      <w:proofErr w:type="spellEnd"/>
      <w:r>
        <w:rPr>
          <w:rFonts w:ascii="Times New Roman" w:hAnsi="Times New Roman"/>
          <w:sz w:val="24"/>
          <w:szCs w:val="24"/>
        </w:rPr>
        <w:t>. Tieto metódy výučby sú súčasťou vzdelávacieho procesu v materskej škole.</w:t>
      </w:r>
    </w:p>
    <w:p w14:paraId="29003D02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313D23" w14:textId="77777777" w:rsidR="005B6E2E" w:rsidRPr="006F1BB7" w:rsidRDefault="005B6E2E" w:rsidP="005B6E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 xml:space="preserve">Špeciálne programy </w:t>
      </w:r>
      <w:r>
        <w:rPr>
          <w:rFonts w:ascii="Times New Roman" w:hAnsi="Times New Roman"/>
          <w:b/>
          <w:sz w:val="24"/>
          <w:szCs w:val="24"/>
        </w:rPr>
        <w:t>a projekty realizované v materskej škole</w:t>
      </w:r>
    </w:p>
    <w:p w14:paraId="41031F29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U detí predškolského veku boli počas školského roka pravidelne realizované projekty - </w:t>
      </w:r>
      <w:r w:rsidRPr="006F1BB7">
        <w:rPr>
          <w:rFonts w:ascii="Times New Roman" w:hAnsi="Times New Roman"/>
          <w:sz w:val="24"/>
          <w:szCs w:val="24"/>
        </w:rPr>
        <w:t>Tréning fonematického uvedomovania hlások podľa D.</w:t>
      </w:r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Eľkonina</w:t>
      </w:r>
      <w:proofErr w:type="spellEnd"/>
      <w:r>
        <w:rPr>
          <w:rFonts w:ascii="Times New Roman" w:hAnsi="Times New Roman"/>
          <w:sz w:val="24"/>
          <w:szCs w:val="24"/>
        </w:rPr>
        <w:t xml:space="preserve"> a Metóda d</w:t>
      </w:r>
      <w:r w:rsidRPr="006F1BB7">
        <w:rPr>
          <w:rFonts w:ascii="Times New Roman" w:hAnsi="Times New Roman"/>
          <w:sz w:val="24"/>
          <w:szCs w:val="24"/>
        </w:rPr>
        <w:t xml:space="preserve">obrého štartu. </w:t>
      </w:r>
      <w:r w:rsidRPr="006F1BB7">
        <w:rPr>
          <w:rFonts w:ascii="Times New Roman" w:hAnsi="Times New Roman"/>
          <w:b/>
          <w:sz w:val="24"/>
          <w:szCs w:val="24"/>
        </w:rPr>
        <w:t xml:space="preserve">Tréning fonematického uvedomovania hlások podľa D. B </w:t>
      </w:r>
      <w:proofErr w:type="spellStart"/>
      <w:r w:rsidRPr="006F1BB7">
        <w:rPr>
          <w:rFonts w:ascii="Times New Roman" w:hAnsi="Times New Roman"/>
          <w:b/>
          <w:sz w:val="24"/>
          <w:szCs w:val="24"/>
        </w:rPr>
        <w:t>Eľkonina</w:t>
      </w:r>
      <w:proofErr w:type="spellEnd"/>
      <w:r w:rsidRPr="006F1BB7">
        <w:rPr>
          <w:rFonts w:ascii="Times New Roman" w:hAnsi="Times New Roman"/>
          <w:sz w:val="24"/>
          <w:szCs w:val="24"/>
        </w:rPr>
        <w:t xml:space="preserve"> je didaktickou </w:t>
      </w:r>
      <w:r>
        <w:rPr>
          <w:rFonts w:ascii="Times New Roman" w:hAnsi="Times New Roman"/>
          <w:sz w:val="24"/>
          <w:szCs w:val="24"/>
        </w:rPr>
        <w:t>metódou</w:t>
      </w:r>
      <w:r w:rsidRPr="006F1BB7">
        <w:rPr>
          <w:rFonts w:ascii="Times New Roman" w:hAnsi="Times New Roman"/>
          <w:sz w:val="24"/>
          <w:szCs w:val="24"/>
        </w:rPr>
        <w:t xml:space="preserve"> umožňujúcou dieťaťu zvládnuť náročnú fonematickú analýzu slov, ktorá je  dôležitá pre </w:t>
      </w:r>
      <w:proofErr w:type="spellStart"/>
      <w:r w:rsidRPr="006F1BB7">
        <w:rPr>
          <w:rFonts w:ascii="Times New Roman" w:hAnsi="Times New Roman"/>
          <w:sz w:val="24"/>
          <w:szCs w:val="24"/>
        </w:rPr>
        <w:t>predčitateľské</w:t>
      </w:r>
      <w:proofErr w:type="spellEnd"/>
      <w:r w:rsidRPr="006F1BB7">
        <w:rPr>
          <w:rFonts w:ascii="Times New Roman" w:hAnsi="Times New Roman"/>
          <w:sz w:val="24"/>
          <w:szCs w:val="24"/>
        </w:rPr>
        <w:t xml:space="preserve"> obdobie a nadväzuje na samotné čítanie. Ponúka dieťaťu osvojiť si schopnosť vedome narábať so segmentmi slov, uvedomovať si štruktúru slova a uskutočňovať hláskovú analýzu a syntézu aj zložitejších zvukov reči, ktoré sa odrážajú neskôr na kvalite čítania. Cieľom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Metódy</w:t>
      </w:r>
      <w:r w:rsidRPr="006F1B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dobrého štartu </w:t>
      </w:r>
      <w:r w:rsidRPr="006F1BB7">
        <w:rPr>
          <w:rFonts w:ascii="Times New Roman" w:hAnsi="Times New Roman"/>
          <w:sz w:val="24"/>
          <w:szCs w:val="24"/>
          <w:shd w:val="clear" w:color="auto" w:fill="FFFFFF"/>
        </w:rPr>
        <w:t xml:space="preserve"> je u detí predškolského veku zdokonaliť koordináciu zraku, sluchu a pohybu, čo je predpokladom ľahšieho nácviku čítania a písania. </w:t>
      </w:r>
    </w:p>
    <w:p w14:paraId="2FCF519F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7AFF8D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Súčasťou edukačného procesu v materskej škole sú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Hejného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metóda výučby matematiky a spoznávanie písma typu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Comenia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Script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Tieto metódy súvisia so vzdelávacím procesom v SZŠ BESST. K využívaniu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Hejného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metódy boli preškolené všetky pani učiteľky v materskej škole (Základný kurz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Hejného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metódy pre materské školy), pričom v priebehu tohto školského roka prebehlo ďalšie školenie zamerané na implementáciu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Hejného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metódy do edukačného procesu v materskej škole vo všetkých vekových skupinách. </w:t>
      </w:r>
    </w:p>
    <w:p w14:paraId="6CAAA64D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BACF42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Materská škola bola v tomto školskom roku zapojená do projektu </w:t>
      </w:r>
      <w:r w:rsidRPr="00507707">
        <w:rPr>
          <w:rFonts w:ascii="Times New Roman" w:hAnsi="Times New Roman"/>
          <w:b/>
          <w:sz w:val="24"/>
          <w:szCs w:val="24"/>
        </w:rPr>
        <w:t>Dajme spolu gól</w:t>
      </w:r>
      <w:r>
        <w:rPr>
          <w:rFonts w:ascii="Times New Roman" w:hAnsi="Times New Roman"/>
          <w:sz w:val="24"/>
          <w:szCs w:val="24"/>
        </w:rPr>
        <w:t xml:space="preserve">, ktorý organizuje Slovenský futbalový zväz. Projekt je zameraný na popularizáciu futbalu u detí. Deti </w:t>
      </w:r>
      <w:r>
        <w:rPr>
          <w:rFonts w:ascii="Times New Roman" w:hAnsi="Times New Roman"/>
          <w:sz w:val="24"/>
          <w:szCs w:val="24"/>
        </w:rPr>
        <w:lastRenderedPageBreak/>
        <w:t>sa pod vedením trénera z futbalového klubu Spartak Trnava Tomášom Bartošom pravidelne zúčastňovali pohybovo-športových aktivít so zameraním na futbal a zoznamovali sa s pravidlami futbalu.</w:t>
      </w:r>
    </w:p>
    <w:p w14:paraId="3EADF769" w14:textId="77777777" w:rsidR="005B6E2E" w:rsidRDefault="005B6E2E" w:rsidP="005B6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F94838" w14:textId="77777777" w:rsidR="005B6E2E" w:rsidRPr="005B0139" w:rsidRDefault="005B6E2E" w:rsidP="005B6E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LEGO STEAM vzdelávanie bolo zaradené do edukačného procesu v triedach predškolákov. </w:t>
      </w:r>
      <w:r w:rsidRPr="005B0139">
        <w:rPr>
          <w:rFonts w:ascii="Times New Roman" w:hAnsi="Times New Roman"/>
          <w:sz w:val="24"/>
          <w:szCs w:val="24"/>
        </w:rPr>
        <w:t xml:space="preserve">STEAM vzdelávanie je zamerané na rozvíjanie technického myslenia a matematických schopností, schopnosť kriticky myslieť, komunikovať v skupine a pracovať ako súčasť tímu. U detí predškolského veku sa </w:t>
      </w:r>
      <w:r>
        <w:rPr>
          <w:rFonts w:ascii="Times New Roman" w:hAnsi="Times New Roman"/>
          <w:sz w:val="24"/>
          <w:szCs w:val="24"/>
        </w:rPr>
        <w:t>počas tohto vzdelávania venujeme</w:t>
      </w:r>
      <w:r w:rsidRPr="005B0139">
        <w:rPr>
          <w:rFonts w:ascii="Times New Roman" w:hAnsi="Times New Roman"/>
          <w:sz w:val="24"/>
          <w:szCs w:val="24"/>
        </w:rPr>
        <w:t xml:space="preserve"> rozvoju </w:t>
      </w:r>
      <w:proofErr w:type="spellStart"/>
      <w:r w:rsidRPr="005B0139">
        <w:rPr>
          <w:rFonts w:ascii="Times New Roman" w:hAnsi="Times New Roman"/>
          <w:sz w:val="24"/>
          <w:szCs w:val="24"/>
        </w:rPr>
        <w:t>senzo</w:t>
      </w:r>
      <w:proofErr w:type="spellEnd"/>
      <w:r w:rsidRPr="005B0139">
        <w:rPr>
          <w:rFonts w:ascii="Times New Roman" w:hAnsi="Times New Roman"/>
          <w:sz w:val="24"/>
          <w:szCs w:val="24"/>
        </w:rPr>
        <w:t xml:space="preserve">-motorických zručností, uvedomovaniu si vlastného tela a orientácii v priestore. Súčasťou vzdelávania </w:t>
      </w:r>
      <w:r>
        <w:rPr>
          <w:rFonts w:ascii="Times New Roman" w:hAnsi="Times New Roman"/>
          <w:sz w:val="24"/>
          <w:szCs w:val="24"/>
        </w:rPr>
        <w:t>je</w:t>
      </w:r>
      <w:r w:rsidRPr="005B0139">
        <w:rPr>
          <w:rFonts w:ascii="Times New Roman" w:hAnsi="Times New Roman"/>
          <w:sz w:val="24"/>
          <w:szCs w:val="24"/>
        </w:rPr>
        <w:t xml:space="preserve"> aj spoznávanie prírodného sveta a prírodných javov prostredníctvom jednoduchých pokusov. Vš</w:t>
      </w:r>
      <w:r>
        <w:rPr>
          <w:rFonts w:ascii="Times New Roman" w:hAnsi="Times New Roman"/>
          <w:sz w:val="24"/>
          <w:szCs w:val="24"/>
        </w:rPr>
        <w:t>etky spomenuté zručnosti získavajú</w:t>
      </w:r>
      <w:r w:rsidRPr="005B0139">
        <w:rPr>
          <w:rFonts w:ascii="Times New Roman" w:hAnsi="Times New Roman"/>
          <w:sz w:val="24"/>
          <w:szCs w:val="24"/>
        </w:rPr>
        <w:t xml:space="preserve"> deti prostredníctvom konštruktívnych hier so stavebnicami LEGO a n</w:t>
      </w:r>
      <w:r>
        <w:rPr>
          <w:rFonts w:ascii="Times New Roman" w:hAnsi="Times New Roman"/>
          <w:sz w:val="24"/>
          <w:szCs w:val="24"/>
        </w:rPr>
        <w:t>ásledne svoje skúsenosti využívajú</w:t>
      </w:r>
      <w:r w:rsidRPr="005B0139">
        <w:rPr>
          <w:rFonts w:ascii="Times New Roman" w:hAnsi="Times New Roman"/>
          <w:sz w:val="24"/>
          <w:szCs w:val="24"/>
        </w:rPr>
        <w:t xml:space="preserve"> pri</w:t>
      </w:r>
      <w:r>
        <w:rPr>
          <w:rFonts w:ascii="Times New Roman" w:hAnsi="Times New Roman"/>
          <w:sz w:val="24"/>
          <w:szCs w:val="24"/>
        </w:rPr>
        <w:t xml:space="preserve"> práci s robotmi a programovaní</w:t>
      </w:r>
      <w:r w:rsidRPr="005B0139">
        <w:rPr>
          <w:rFonts w:ascii="Times New Roman" w:hAnsi="Times New Roman"/>
          <w:sz w:val="24"/>
          <w:szCs w:val="24"/>
        </w:rPr>
        <w:t xml:space="preserve">. </w:t>
      </w:r>
    </w:p>
    <w:p w14:paraId="2054545A" w14:textId="77777777" w:rsidR="005B6E2E" w:rsidRDefault="005B6E2E" w:rsidP="005B6E2E">
      <w:pPr>
        <w:jc w:val="both"/>
        <w:rPr>
          <w:rFonts w:ascii="Times New Roman" w:hAnsi="Times New Roman"/>
          <w:sz w:val="24"/>
          <w:szCs w:val="24"/>
        </w:rPr>
      </w:pPr>
      <w:r w:rsidRPr="005B0139">
        <w:rPr>
          <w:rFonts w:ascii="Times New Roman" w:hAnsi="Times New Roman"/>
          <w:sz w:val="24"/>
          <w:szCs w:val="24"/>
        </w:rPr>
        <w:t>Všetky zručnosti, ktoré deti</w:t>
      </w:r>
      <w:r>
        <w:rPr>
          <w:rFonts w:ascii="Times New Roman" w:hAnsi="Times New Roman"/>
          <w:sz w:val="24"/>
          <w:szCs w:val="24"/>
        </w:rPr>
        <w:t xml:space="preserve"> počas STEAM vzdelávania získavajú</w:t>
      </w:r>
      <w:r w:rsidRPr="005B0139">
        <w:rPr>
          <w:rFonts w:ascii="Times New Roman" w:hAnsi="Times New Roman"/>
          <w:sz w:val="24"/>
          <w:szCs w:val="24"/>
        </w:rPr>
        <w:t>, sú veľmi dôležité pre život v 21. storočí, zároveň sa tieto zručnosti detí budú ďalej rozvíjať v edukačnom procese v SZŠ BESST.</w:t>
      </w:r>
    </w:p>
    <w:p w14:paraId="747983FD" w14:textId="12D6438A" w:rsidR="00CE1042" w:rsidRPr="006F1BB7" w:rsidRDefault="00CE1042" w:rsidP="00CE10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Individuálny prístup</w:t>
      </w:r>
    </w:p>
    <w:p w14:paraId="7B8A6745" w14:textId="56182D56" w:rsidR="00CE1042" w:rsidRDefault="00CE1042" w:rsidP="00CE10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Individuálny prístup k deťom je zabezpečený zníženým počtom detí v triedach (max 16 detí). Nižší počet detí v triede umožňuje lepšie poznanie každého dieťaťa v triede a následne umožňuje lepší rozvoj osobnosti dieťaťa, zlepšuje sa jeho napredovanie vo všetkých oblastiach rozvoja. V triede 2,5-3 ročných detí je potrebná starostlivosť a individuálny prístup k deťom zabezpečený nižším počtom detí v triede.</w:t>
      </w:r>
    </w:p>
    <w:p w14:paraId="77DBEA8D" w14:textId="77777777" w:rsidR="00CE1042" w:rsidRDefault="00CE1042" w:rsidP="00CE1042">
      <w:pPr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3. HLAVNÉ ÚLOHY, KTORÉ SME PLNILI V JEDNOTLIVÝCH OBLASTIACH VÝVINU</w:t>
      </w:r>
    </w:p>
    <w:p w14:paraId="643CC10C" w14:textId="77777777" w:rsidR="00CE1042" w:rsidRPr="006F1BB7" w:rsidRDefault="00CE1042" w:rsidP="00CE10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BB7">
        <w:rPr>
          <w:rFonts w:ascii="Times New Roman" w:hAnsi="Times New Roman"/>
          <w:b/>
          <w:sz w:val="24"/>
          <w:szCs w:val="24"/>
        </w:rPr>
        <w:t>Zamerali sme sa na individuálny prístup ku každému dieťaťu, otestovali stupeň jeho vývinu v jednotlivých oblastiach v spolupráci so</w:t>
      </w:r>
      <w:r>
        <w:rPr>
          <w:rFonts w:ascii="Times New Roman" w:hAnsi="Times New Roman"/>
          <w:b/>
          <w:sz w:val="24"/>
          <w:szCs w:val="24"/>
        </w:rPr>
        <w:t xml:space="preserve"> školským</w:t>
      </w:r>
      <w:r w:rsidRPr="006F1BB7">
        <w:rPr>
          <w:rFonts w:ascii="Times New Roman" w:hAnsi="Times New Roman"/>
          <w:b/>
          <w:sz w:val="24"/>
          <w:szCs w:val="24"/>
        </w:rPr>
        <w:t xml:space="preserve"> psychológom a logopédom. Zamerali sme sa na intenzívnu prípravu detí predškolského veku do prvého ročníka. Pri individuálnych sedeniach s deťmi sa logop</w:t>
      </w:r>
      <w:r>
        <w:rPr>
          <w:rFonts w:ascii="Times New Roman" w:hAnsi="Times New Roman"/>
          <w:b/>
          <w:sz w:val="24"/>
          <w:szCs w:val="24"/>
        </w:rPr>
        <w:t>edička</w:t>
      </w:r>
      <w:r w:rsidRPr="006F1BB7">
        <w:rPr>
          <w:rFonts w:ascii="Times New Roman" w:hAnsi="Times New Roman"/>
          <w:b/>
          <w:sz w:val="24"/>
          <w:szCs w:val="24"/>
        </w:rPr>
        <w:t xml:space="preserve"> venovala náprave reči podľa individuálnych potrieb</w:t>
      </w:r>
      <w:r>
        <w:rPr>
          <w:rFonts w:ascii="Times New Roman" w:hAnsi="Times New Roman"/>
          <w:b/>
          <w:sz w:val="24"/>
          <w:szCs w:val="24"/>
        </w:rPr>
        <w:t xml:space="preserve"> počas celého školského roka</w:t>
      </w:r>
      <w:r w:rsidRPr="006F1BB7">
        <w:rPr>
          <w:rFonts w:ascii="Times New Roman" w:hAnsi="Times New Roman"/>
          <w:b/>
          <w:sz w:val="24"/>
          <w:szCs w:val="24"/>
        </w:rPr>
        <w:t>. Psychologička urobila všetkým deťom, ktoré sme pripravovali na zápis do základnej školy testy školskej zrelosti. Následne konzultovala s rodičmi návrhy odloženia školskej dochádzky o rok.</w:t>
      </w:r>
    </w:p>
    <w:p w14:paraId="00E8A0F4" w14:textId="77777777" w:rsidR="00D77FA8" w:rsidRDefault="00D77FA8" w:rsidP="00CE10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98EA973" w14:textId="3FB43F2E" w:rsidR="00CE1042" w:rsidRDefault="00CE1042" w:rsidP="00CE10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so Štátnym vzdelávacím programom pre predprimárne vzdelávanie sme sa zamerali na rozvoj každého dieťaťa v jednotlivých vzdelávacích oblastiach:</w:t>
      </w:r>
    </w:p>
    <w:p w14:paraId="361E2F7E" w14:textId="77777777" w:rsidR="00DE3D99" w:rsidRDefault="00DE3D99" w:rsidP="00DE3D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Jazyk a komunikácia</w:t>
      </w:r>
    </w:p>
    <w:p w14:paraId="3F10C5C5" w14:textId="77777777" w:rsidR="00DE3D99" w:rsidRDefault="00DE3D99" w:rsidP="00DE3D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Deťom sme poskytli v materskej škole gramotne podnetné prostredie, teda prostredie bohaté na podnety písanej kultúry. Učiteľky v triedach sprostredkúvali deťom počas edukačného procesu skúsenosti s písanou rečou, využívali žánrovo rôznorodú detskú literatúru. Deťom sú v triedach dostupné detské knihy, v každej triede je zariadená detská knižnica. Zároveň je knižnica </w:t>
      </w:r>
      <w:r>
        <w:rPr>
          <w:rFonts w:ascii="Times New Roman" w:hAnsi="Times New Roman"/>
          <w:sz w:val="24"/>
          <w:szCs w:val="24"/>
        </w:rPr>
        <w:lastRenderedPageBreak/>
        <w:t xml:space="preserve">materskej školy pravidelne dopĺňaná o novú literatúru pre deti v predškolskom veku, a to v slovenskom i anglickom jazyku. </w:t>
      </w:r>
    </w:p>
    <w:p w14:paraId="017FFDF9" w14:textId="649A5011" w:rsidR="00DE3D99" w:rsidRDefault="00DE3D99" w:rsidP="00DE3D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Predčitateľská</w:t>
      </w:r>
      <w:proofErr w:type="spellEnd"/>
      <w:r>
        <w:rPr>
          <w:rFonts w:ascii="Times New Roman" w:hAnsi="Times New Roman"/>
          <w:sz w:val="24"/>
          <w:szCs w:val="24"/>
        </w:rPr>
        <w:t xml:space="preserve"> gramotnosť detí je tradične podporovaná aj prostredníctvom spolupráce so Súkromnou základnou školou BESST. Uskutočňuje sa čítanie predškolákom, do ktorého sa zapájajú žiaci druhého a štvrtého ročníka SZŠ BESST, starší žiaci a študenti gymnázia.</w:t>
      </w:r>
    </w:p>
    <w:p w14:paraId="359D213C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Veľký dôraz bol kladený aj na vývin hovorenej podoby reči. Správna artikulácia a výslovnosť hlások bola podporovaná spoluprácou so školskou logopedičkou Mgr. Andreou </w:t>
      </w:r>
      <w:proofErr w:type="spellStart"/>
      <w:r>
        <w:rPr>
          <w:rFonts w:ascii="Times New Roman" w:hAnsi="Times New Roman"/>
          <w:sz w:val="24"/>
          <w:szCs w:val="24"/>
        </w:rPr>
        <w:t>Gažiovou</w:t>
      </w:r>
      <w:proofErr w:type="spellEnd"/>
      <w:r>
        <w:rPr>
          <w:rFonts w:ascii="Times New Roman" w:hAnsi="Times New Roman"/>
          <w:sz w:val="24"/>
          <w:szCs w:val="24"/>
        </w:rPr>
        <w:t xml:space="preserve">. Deti predškolského veku, ktoré sa pripravovali na zápis do základnej školy, boli pod dôkladným dohľadom školskej logopedičky. </w:t>
      </w:r>
    </w:p>
    <w:p w14:paraId="6810D801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Samostatný rečový prejav detí v anglickom i slovenskom jazyku bol podporovaný učiteľkami v triedach počas výchovno-vzdelávacej činnosti, spontánnych rozhovorov ale aj pravidelným zaraďovaním ranného kruhu, počas ktorého mali deti dostatok priestoru na rozhovor, diskusiu a zdieľanie svojich zážitkov a skúseností s inými deťmi.</w:t>
      </w:r>
    </w:p>
    <w:p w14:paraId="693B9D11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Deti počas vzdelávacích aktivít spoznávali písanú podobu reči, pričom učiteľky pravidelne využívali pomôcky </w:t>
      </w:r>
      <w:proofErr w:type="spellStart"/>
      <w:r>
        <w:rPr>
          <w:rFonts w:ascii="Times New Roman" w:hAnsi="Times New Roman"/>
          <w:sz w:val="24"/>
          <w:szCs w:val="24"/>
        </w:rPr>
        <w:t>Comenia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Script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Grafomotorické</w:t>
      </w:r>
      <w:proofErr w:type="spellEnd"/>
      <w:r>
        <w:rPr>
          <w:rFonts w:ascii="Times New Roman" w:hAnsi="Times New Roman"/>
          <w:sz w:val="24"/>
          <w:szCs w:val="24"/>
        </w:rPr>
        <w:t xml:space="preserve"> zručnosti detí boli podporované pravidelne aj s využitím Metódy dobrého štartu (minimálne 2 krát mesačne).</w:t>
      </w:r>
    </w:p>
    <w:p w14:paraId="2F0574EF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Matematika a práca s informáciami</w:t>
      </w:r>
    </w:p>
    <w:p w14:paraId="7F63D3E8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Učiteľky sa počas výchovno-vzdelávacej činnosti zamerali na rozvoj matematického myslenia a matematických kompetencií detí prostredníctvom konkrétnych aktivít rozvíjajúcich logické myslenie detí, chápanie čísel a jednoduchých operácií s nimi, geometrické predstavy, orientáciu v priestore. Jednotlivé vzdelávacie aktivity boli organizované hravou formou, dramatizovaním, prípadne prostredníctvom jednoduchých súťaží. Matematické úlohy deti riešili v podmienkach bežného života, zážitkovým učením.</w:t>
      </w:r>
    </w:p>
    <w:p w14:paraId="53474605" w14:textId="5E605961" w:rsidR="00DE3D99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Učiteľky počas edukačného procesu využívali </w:t>
      </w:r>
      <w:proofErr w:type="spellStart"/>
      <w:r>
        <w:rPr>
          <w:rFonts w:ascii="Times New Roman" w:hAnsi="Times New Roman"/>
          <w:sz w:val="24"/>
          <w:szCs w:val="24"/>
        </w:rPr>
        <w:t>Hejného</w:t>
      </w:r>
      <w:proofErr w:type="spellEnd"/>
      <w:r>
        <w:rPr>
          <w:rFonts w:ascii="Times New Roman" w:hAnsi="Times New Roman"/>
          <w:sz w:val="24"/>
          <w:szCs w:val="24"/>
        </w:rPr>
        <w:t xml:space="preserve"> metódu výučby matematiky. Učiteľky zaraďovali úlohy v súlade s vekovými osobitosťami a predpokladmi detí, pričom využívali pomôcky </w:t>
      </w:r>
      <w:proofErr w:type="spellStart"/>
      <w:r>
        <w:rPr>
          <w:rFonts w:ascii="Times New Roman" w:hAnsi="Times New Roman"/>
          <w:sz w:val="24"/>
          <w:szCs w:val="24"/>
        </w:rPr>
        <w:t>Hejného</w:t>
      </w:r>
      <w:proofErr w:type="spellEnd"/>
      <w:r>
        <w:rPr>
          <w:rFonts w:ascii="Times New Roman" w:hAnsi="Times New Roman"/>
          <w:sz w:val="24"/>
          <w:szCs w:val="24"/>
        </w:rPr>
        <w:t xml:space="preserve"> metódy. Schopnosť učiteliek zaradiť </w:t>
      </w:r>
      <w:proofErr w:type="spellStart"/>
      <w:r>
        <w:rPr>
          <w:rFonts w:ascii="Times New Roman" w:hAnsi="Times New Roman"/>
          <w:sz w:val="24"/>
          <w:szCs w:val="24"/>
        </w:rPr>
        <w:t>Hejného</w:t>
      </w:r>
      <w:proofErr w:type="spellEnd"/>
      <w:r>
        <w:rPr>
          <w:rFonts w:ascii="Times New Roman" w:hAnsi="Times New Roman"/>
          <w:sz w:val="24"/>
          <w:szCs w:val="24"/>
        </w:rPr>
        <w:t xml:space="preserve"> metódu do edukačného procesu v triedach predškolákov pozorovala a priebežne hodnotila lektorka spoločnosti Indícia, Dagmar </w:t>
      </w:r>
      <w:proofErr w:type="spellStart"/>
      <w:r>
        <w:rPr>
          <w:rFonts w:ascii="Times New Roman" w:hAnsi="Times New Roman"/>
          <w:sz w:val="24"/>
          <w:szCs w:val="24"/>
        </w:rPr>
        <w:t>Môťovská</w:t>
      </w:r>
      <w:proofErr w:type="spellEnd"/>
      <w:r>
        <w:rPr>
          <w:rFonts w:ascii="Times New Roman" w:hAnsi="Times New Roman"/>
          <w:sz w:val="24"/>
          <w:szCs w:val="24"/>
        </w:rPr>
        <w:t>, počas hospitácií na výchovno-vzdelávacích aktivitách vo všetkých triedach.</w:t>
      </w:r>
    </w:p>
    <w:p w14:paraId="42B0835C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Edukačný proces predškolákov bol obohatený o Lego STEAM vzdelávanie, ktoré je zamerané na rozvíjanie matematického a logického myslenia, orientáciu v priestore a priestorovú predstavivosť, ako aj na jednoduchých matematických zručností a schopností. Lego vzdelávanie je do edukačného procesu zaradené dvakrát týždenne pod vedením lektora Mgr. Ľuboša Gregora.</w:t>
      </w:r>
    </w:p>
    <w:p w14:paraId="3B25EB3A" w14:textId="77777777" w:rsidR="00944AB2" w:rsidRPr="0010438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04382">
        <w:rPr>
          <w:rFonts w:ascii="Times New Roman" w:hAnsi="Times New Roman"/>
          <w:b/>
          <w:sz w:val="24"/>
          <w:szCs w:val="24"/>
        </w:rPr>
        <w:t>Človek a príroda</w:t>
      </w:r>
    </w:p>
    <w:p w14:paraId="38BDEE2E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Rozvoj prírodovednej gramotnosti bol pravidelne podporovaný reálnou skúsenosťou detí s predmetmi, prírodnými javmi a poznávaním prírodných reálií. Učiteľky podporovali deti </w:t>
      </w:r>
      <w:r>
        <w:rPr>
          <w:rFonts w:ascii="Times New Roman" w:hAnsi="Times New Roman"/>
          <w:sz w:val="24"/>
          <w:szCs w:val="24"/>
        </w:rPr>
        <w:lastRenderedPageBreak/>
        <w:t xml:space="preserve">v bádateľských činnostiach, kladení otázok a hľadaní odpovedí na základe zážitkového učenia. Deti na základe bádateľských aktivít získavali reálne skúsenosti s fungovaním sveta. </w:t>
      </w:r>
    </w:p>
    <w:p w14:paraId="696739F1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prírodovednej gramotnosti bol podporovaný výletmi do prírodného prostredia za účelom zberu prírodnín v lese, návštevy a kŕmenia zvierat na farmách, prikrmovania zvierat v zimnom období. Deti navštevovali prírodný park Kamenný mlyn a </w:t>
      </w:r>
      <w:proofErr w:type="spellStart"/>
      <w:r>
        <w:rPr>
          <w:rFonts w:ascii="Times New Roman" w:hAnsi="Times New Roman"/>
          <w:sz w:val="24"/>
          <w:szCs w:val="24"/>
        </w:rPr>
        <w:t>ekoparky</w:t>
      </w:r>
      <w:proofErr w:type="spellEnd"/>
      <w:r>
        <w:rPr>
          <w:rFonts w:ascii="Times New Roman" w:hAnsi="Times New Roman"/>
          <w:sz w:val="24"/>
          <w:szCs w:val="24"/>
        </w:rPr>
        <w:t xml:space="preserve"> v okolí Trnavy. </w:t>
      </w:r>
    </w:p>
    <w:p w14:paraId="3826CD95" w14:textId="77777777" w:rsidR="00944AB2" w:rsidRPr="008850C4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850C4">
        <w:rPr>
          <w:rFonts w:ascii="Times New Roman" w:hAnsi="Times New Roman"/>
          <w:b/>
          <w:sz w:val="24"/>
          <w:szCs w:val="24"/>
        </w:rPr>
        <w:t>Človek a spoločnosť</w:t>
      </w:r>
    </w:p>
    <w:p w14:paraId="43A9B0B5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Učiteľky počas výchovno-vzdelávacích aktivít viedli deti k poznávaniu blízkeho i vzdialenejšieho prostredia. Deti sa oboznamovali s významnými geografickými i historickými reáliami prostredníctvom pozorovania a zdieľania zážitkov a skúseností s inými deťmi. Ďalej sa oboznamovali s časovými vzťahmi týždňa, mesiaca i roka, a to denne počas ranného kruhu, ako aj počas edukačných aktivít. Zoznamovali sa s kultúrou a spoločenským dianím v meste Trnava – exkurziou do historického centra mesta, či príležitostných spoločenských podujatí. Pod vedením učiteliek spoznávali historické budovy mesta – navštívili Západoslovenské múzeum v Trnave, knižnicu Juraja </w:t>
      </w:r>
      <w:proofErr w:type="spellStart"/>
      <w:r>
        <w:rPr>
          <w:rFonts w:ascii="Times New Roman" w:hAnsi="Times New Roman"/>
          <w:sz w:val="24"/>
          <w:szCs w:val="24"/>
        </w:rPr>
        <w:t>Fándlyho</w:t>
      </w:r>
      <w:proofErr w:type="spellEnd"/>
      <w:r>
        <w:rPr>
          <w:rFonts w:ascii="Times New Roman" w:hAnsi="Times New Roman"/>
          <w:sz w:val="24"/>
          <w:szCs w:val="24"/>
        </w:rPr>
        <w:t xml:space="preserve">, mestskú vežu. </w:t>
      </w:r>
    </w:p>
    <w:p w14:paraId="5FECF8F4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Deti boli pravidelne vedené k prosociálnemu správaniu, a to prostredníctvom všetkých organizačných foriem, najmä však počas pravidelného ranného kruhu. Deti si prostredníctvom prosociálnych aktivít upevňovali sebadôveru, sebaistotu, ako aj vzťah k iným deťom a dospelým. Deti dokážu v triedach spolupracovať, podeliť sa o hračky, vyjadriť svoju empatiu k druhým, rešpektovať dohodnuté pravidlá. </w:t>
      </w:r>
    </w:p>
    <w:p w14:paraId="21178362" w14:textId="77777777" w:rsidR="00944AB2" w:rsidRPr="008850C4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850C4">
        <w:rPr>
          <w:rFonts w:ascii="Times New Roman" w:hAnsi="Times New Roman"/>
          <w:b/>
          <w:sz w:val="24"/>
          <w:szCs w:val="24"/>
        </w:rPr>
        <w:t>Človek a svet práce</w:t>
      </w:r>
    </w:p>
    <w:p w14:paraId="1E17F8CE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Materská škola poskytla deťom možnosti rozvoja základných zručností potrebných v bežnom živote. Prácou s rôznymi materiálmi deti spoznávali ich vlastnosti a rozvíjali si elementárne technické zručnosti, konštruovali rôzne predmety podľa zadaných postupov.</w:t>
      </w:r>
    </w:p>
    <w:p w14:paraId="18B0C524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Zručnosti potrebné v bežnom živote si deti precvičovali počas starostlivosti o školskú záhradku, či hrabaním lístia, a to najmä počas jesenného obdobia. </w:t>
      </w:r>
    </w:p>
    <w:p w14:paraId="7E6F6A8A" w14:textId="777370ED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Deti sa prostredníctvom zážitkového učenia oboznamovali s rôznymi profesiami. Počas návštevy mestskej polície a hasičov v materskej škole deti spoznávali význam a dôležitosť týchto povolaní pre spoločnosť. </w:t>
      </w:r>
    </w:p>
    <w:p w14:paraId="135737C2" w14:textId="77777777" w:rsidR="00944AB2" w:rsidRPr="00BC112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C1122">
        <w:rPr>
          <w:rFonts w:ascii="Times New Roman" w:hAnsi="Times New Roman"/>
          <w:b/>
          <w:sz w:val="24"/>
          <w:szCs w:val="24"/>
        </w:rPr>
        <w:t xml:space="preserve">Umenie a kultúra </w:t>
      </w:r>
    </w:p>
    <w:p w14:paraId="1402B843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Hudobná výchova – </w:t>
      </w:r>
      <w:r>
        <w:rPr>
          <w:rFonts w:ascii="Times New Roman" w:hAnsi="Times New Roman"/>
          <w:sz w:val="24"/>
          <w:szCs w:val="24"/>
        </w:rPr>
        <w:t xml:space="preserve">Deti si počas edukačných aktivít v jednotlivých triedach rozvíjali elementárne hudobné schopnosti a zručnosti. Rozvoj hudobných schopností a nadania detí bol podporený realizovaním lekcií sprostredkovaných Hudobnou školou </w:t>
      </w:r>
      <w:proofErr w:type="spellStart"/>
      <w:r>
        <w:rPr>
          <w:rFonts w:ascii="Times New Roman" w:hAnsi="Times New Roman"/>
          <w:sz w:val="24"/>
          <w:szCs w:val="24"/>
        </w:rPr>
        <w:t>Yamaha</w:t>
      </w:r>
      <w:proofErr w:type="spellEnd"/>
      <w:r>
        <w:rPr>
          <w:rFonts w:ascii="Times New Roman" w:hAnsi="Times New Roman"/>
          <w:sz w:val="24"/>
          <w:szCs w:val="24"/>
        </w:rPr>
        <w:t xml:space="preserve">. Pod vedením lektoriek hudobnej školy sa deti z tried Žabky, </w:t>
      </w:r>
      <w:proofErr w:type="spellStart"/>
      <w:r>
        <w:rPr>
          <w:rFonts w:ascii="Times New Roman" w:hAnsi="Times New Roman"/>
          <w:sz w:val="24"/>
          <w:szCs w:val="24"/>
        </w:rPr>
        <w:t>Hrošíci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Levíci</w:t>
      </w:r>
      <w:proofErr w:type="spellEnd"/>
      <w:r>
        <w:rPr>
          <w:rFonts w:ascii="Times New Roman" w:hAnsi="Times New Roman"/>
          <w:sz w:val="24"/>
          <w:szCs w:val="24"/>
        </w:rPr>
        <w:t xml:space="preserve">, Zebričky, </w:t>
      </w:r>
      <w:proofErr w:type="spellStart"/>
      <w:r>
        <w:rPr>
          <w:rFonts w:ascii="Times New Roman" w:hAnsi="Times New Roman"/>
          <w:sz w:val="24"/>
          <w:szCs w:val="24"/>
        </w:rPr>
        <w:t>Sloníci</w:t>
      </w:r>
      <w:proofErr w:type="spellEnd"/>
      <w:r>
        <w:rPr>
          <w:rFonts w:ascii="Times New Roman" w:hAnsi="Times New Roman"/>
          <w:sz w:val="24"/>
          <w:szCs w:val="24"/>
        </w:rPr>
        <w:t xml:space="preserve"> oboznamovali zábavnou formou s rytmickými, vokálnymi i inštrumentálnymi činnosťami. Deti predškolského veku (triedy </w:t>
      </w:r>
      <w:proofErr w:type="spellStart"/>
      <w:r>
        <w:rPr>
          <w:rFonts w:ascii="Times New Roman" w:hAnsi="Times New Roman"/>
          <w:sz w:val="24"/>
          <w:szCs w:val="24"/>
        </w:rPr>
        <w:t>Žirafky</w:t>
      </w:r>
      <w:proofErr w:type="spellEnd"/>
      <w:r>
        <w:rPr>
          <w:rFonts w:ascii="Times New Roman" w:hAnsi="Times New Roman"/>
          <w:sz w:val="24"/>
          <w:szCs w:val="24"/>
        </w:rPr>
        <w:t xml:space="preserve"> 1- </w:t>
      </w:r>
      <w:proofErr w:type="spellStart"/>
      <w:r>
        <w:rPr>
          <w:rFonts w:ascii="Times New Roman" w:hAnsi="Times New Roman"/>
          <w:sz w:val="24"/>
          <w:szCs w:val="24"/>
        </w:rPr>
        <w:t>Žirafky</w:t>
      </w:r>
      <w:proofErr w:type="spellEnd"/>
      <w:r>
        <w:rPr>
          <w:rFonts w:ascii="Times New Roman" w:hAnsi="Times New Roman"/>
          <w:sz w:val="24"/>
          <w:szCs w:val="24"/>
        </w:rPr>
        <w:t xml:space="preserve"> 4) sa učili základné tanečné kroky niektorých spoločenských tancov pod odborným vedením trénera Martina </w:t>
      </w:r>
      <w:proofErr w:type="spellStart"/>
      <w:r>
        <w:rPr>
          <w:rFonts w:ascii="Times New Roman" w:hAnsi="Times New Roman"/>
          <w:sz w:val="24"/>
          <w:szCs w:val="24"/>
        </w:rPr>
        <w:t>Siantu</w:t>
      </w:r>
      <w:proofErr w:type="spellEnd"/>
      <w:r>
        <w:rPr>
          <w:rFonts w:ascii="Times New Roman" w:hAnsi="Times New Roman"/>
          <w:sz w:val="24"/>
          <w:szCs w:val="24"/>
        </w:rPr>
        <w:t xml:space="preserve"> z tanečnej školy Swing, s ktorým materská škola udržiava dlhodobú spoluprácu.</w:t>
      </w:r>
    </w:p>
    <w:p w14:paraId="4763B150" w14:textId="77777777" w:rsidR="00944AB2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05F41">
        <w:rPr>
          <w:rFonts w:ascii="Times New Roman" w:hAnsi="Times New Roman"/>
          <w:b/>
          <w:sz w:val="24"/>
          <w:szCs w:val="24"/>
        </w:rPr>
        <w:lastRenderedPageBreak/>
        <w:t>Výtvarná výchova</w:t>
      </w:r>
      <w:r>
        <w:rPr>
          <w:rFonts w:ascii="Times New Roman" w:hAnsi="Times New Roman"/>
          <w:sz w:val="24"/>
          <w:szCs w:val="24"/>
        </w:rPr>
        <w:t xml:space="preserve"> – Deti sa prostredníctvom hravých výtvarných činností oboznamovali s rozličnými materiálmi a nástrojmi využiteľnými vo výtvarnom umení, ako aj s rozličnými výtvarnými technikami. Dôraz bol v edukačných činnostiach kladený na experimentovanie s farbami a výtvarným materiálom, ako aj na spontánny výtvarný prejav detí. Deti mali dostatok priestoru počas každodennej činnosti v triede výtvarne vyjadriť svoje pocity a predstavy o okolitom svete. Učiteľky počas kresliarskych činností detí dbali na správne návyky pri kreslení – správny úchop grafického materiálu, správne sedenie detí a sklon papiera pri kreslení. Učiteľky pri </w:t>
      </w:r>
      <w:proofErr w:type="spellStart"/>
      <w:r>
        <w:rPr>
          <w:rFonts w:ascii="Times New Roman" w:hAnsi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/>
          <w:sz w:val="24"/>
          <w:szCs w:val="24"/>
        </w:rPr>
        <w:t xml:space="preserve"> činnostiach postupovali podľa internej metodiky zameranej na rozvoj </w:t>
      </w:r>
      <w:proofErr w:type="spellStart"/>
      <w:r>
        <w:rPr>
          <w:rFonts w:ascii="Times New Roman" w:hAnsi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/>
          <w:sz w:val="24"/>
          <w:szCs w:val="24"/>
        </w:rPr>
        <w:t xml:space="preserve"> zručností detí v predškolskom veku. Správny rozvoj </w:t>
      </w:r>
      <w:proofErr w:type="spellStart"/>
      <w:r>
        <w:rPr>
          <w:rFonts w:ascii="Times New Roman" w:hAnsi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/>
          <w:sz w:val="24"/>
          <w:szCs w:val="24"/>
        </w:rPr>
        <w:t xml:space="preserve"> zručností detí bol podporený aj pravidelným zaradením Metódy dobrého štartu do edukačného procesu detí v predškolských triedach.</w:t>
      </w:r>
    </w:p>
    <w:p w14:paraId="5B8148D8" w14:textId="2D554F4E" w:rsidR="00944AB2" w:rsidRPr="00DC1DB4" w:rsidRDefault="00944AB2" w:rsidP="00944A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E77D8">
        <w:rPr>
          <w:rFonts w:ascii="Times New Roman" w:hAnsi="Times New Roman"/>
          <w:b/>
          <w:sz w:val="24"/>
          <w:szCs w:val="24"/>
        </w:rPr>
        <w:t>Zdravie a</w:t>
      </w:r>
      <w:r w:rsidR="00DC1DB4">
        <w:rPr>
          <w:rFonts w:ascii="Times New Roman" w:hAnsi="Times New Roman"/>
          <w:b/>
          <w:sz w:val="24"/>
          <w:szCs w:val="24"/>
        </w:rPr>
        <w:t> </w:t>
      </w:r>
      <w:r w:rsidRPr="006E77D8">
        <w:rPr>
          <w:rFonts w:ascii="Times New Roman" w:hAnsi="Times New Roman"/>
          <w:b/>
          <w:sz w:val="24"/>
          <w:szCs w:val="24"/>
        </w:rPr>
        <w:t>pohyb</w:t>
      </w:r>
      <w:r w:rsidR="00DC1DB4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Deti boli počas školského roka vedené k zdravému životnému štýlu a k zdokonaľovaniu  svojich pohybových schopností a zručností. Pravidelným zaradením pohybových a relaxačných cvičení, pobytu vonku a pohybových aktivít počas celého dňa boli deti motivované k využívaniu pohybu v každodennom živote. Vzťah k pohybu a rozvoj pohybových zručností bol u detí podporovaný zaradením ďalších pohybových aktivít a projektov. Učiteľky pravidelne aspoň raz týždenne zaraďovali do edukačného procesu cvičenie na prevenciu plochých nôh. Materská škola dlhodobo spolupracuje s Klubom Kvapka, v ktorom deti absolvujú </w:t>
      </w:r>
      <w:proofErr w:type="spellStart"/>
      <w:r>
        <w:rPr>
          <w:rFonts w:ascii="Times New Roman" w:hAnsi="Times New Roman"/>
          <w:sz w:val="24"/>
          <w:szCs w:val="24"/>
        </w:rPr>
        <w:t>predplaveckú</w:t>
      </w:r>
      <w:proofErr w:type="spellEnd"/>
      <w:r>
        <w:rPr>
          <w:rFonts w:ascii="Times New Roman" w:hAnsi="Times New Roman"/>
          <w:sz w:val="24"/>
          <w:szCs w:val="24"/>
        </w:rPr>
        <w:t xml:space="preserve"> prípravu, oboznamujú sa s vodným prostredím, učia sa základné techniky plávania, otužujú sa saunovaním. Kurz plávania prebiehal v tomto školskom roku pravidelne, pre každú triedu dvakrát mesačne. Aj v tomto školskom roku sme sa zapojili do projektu Slovenského futbalového zväzu – Dajme spolu gól, ktorý je zameraný na popularizáciu futbalu u detí prostredníctvom pravidelných pohybovo-športových aktivít so zameraním na futbal. Futbalové tréningy boli vedené trénerom z klubu Spartak Trnava – Tomášom Bartošom. </w:t>
      </w:r>
    </w:p>
    <w:p w14:paraId="75E6C50D" w14:textId="77777777" w:rsidR="00DC1DB4" w:rsidRDefault="00944AB2" w:rsidP="00DC1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predškolského veku sa zúčastnili korčuliarskeho kurzu pod vedením trénera v</w:t>
      </w:r>
      <w:r w:rsidR="00EB3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mesiac</w:t>
      </w:r>
      <w:r w:rsidR="00EB385E">
        <w:rPr>
          <w:rFonts w:ascii="Times New Roman" w:hAnsi="Times New Roman"/>
          <w:sz w:val="24"/>
          <w:szCs w:val="24"/>
        </w:rPr>
        <w:t>i november.</w:t>
      </w:r>
    </w:p>
    <w:p w14:paraId="4C1C6D70" w14:textId="0F3EC3B6" w:rsidR="00944AB2" w:rsidRPr="00DC1DB4" w:rsidRDefault="00944AB2" w:rsidP="00DC1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651">
        <w:rPr>
          <w:rFonts w:ascii="Times New Roman" w:hAnsi="Times New Roman"/>
          <w:b/>
          <w:sz w:val="24"/>
          <w:szCs w:val="24"/>
          <w:lang w:val="cs-CZ"/>
        </w:rPr>
        <w:t>Krúžková</w:t>
      </w:r>
      <w:proofErr w:type="spellEnd"/>
      <w:r w:rsidRPr="00E5365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E53651">
        <w:rPr>
          <w:rFonts w:ascii="Times New Roman" w:hAnsi="Times New Roman"/>
          <w:b/>
          <w:sz w:val="24"/>
          <w:szCs w:val="24"/>
          <w:lang w:val="cs-CZ"/>
        </w:rPr>
        <w:t>činnosť</w:t>
      </w:r>
      <w:proofErr w:type="spellEnd"/>
      <w:r w:rsidRPr="00E53651">
        <w:rPr>
          <w:rFonts w:ascii="Times New Roman" w:hAnsi="Times New Roman"/>
          <w:b/>
          <w:sz w:val="24"/>
          <w:szCs w:val="24"/>
          <w:lang w:val="cs-CZ"/>
        </w:rPr>
        <w:t>:</w:t>
      </w:r>
    </w:p>
    <w:p w14:paraId="799F4E68" w14:textId="77777777" w:rsidR="00944AB2" w:rsidRPr="006F1BB7" w:rsidRDefault="00944AB2" w:rsidP="00944A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6F1BB7">
        <w:rPr>
          <w:rFonts w:ascii="Times New Roman" w:hAnsi="Times New Roman"/>
          <w:sz w:val="24"/>
          <w:szCs w:val="24"/>
          <w:lang w:val="cs-CZ"/>
        </w:rPr>
        <w:t>Predplavecká</w:t>
      </w:r>
      <w:proofErr w:type="spellEnd"/>
      <w:r w:rsidRPr="006F1BB7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F1BB7">
        <w:rPr>
          <w:rFonts w:ascii="Times New Roman" w:hAnsi="Times New Roman"/>
          <w:sz w:val="24"/>
          <w:szCs w:val="24"/>
          <w:lang w:val="cs-CZ"/>
        </w:rPr>
        <w:t>príprava</w:t>
      </w:r>
      <w:proofErr w:type="spellEnd"/>
      <w:r w:rsidRPr="006F1BB7">
        <w:rPr>
          <w:rFonts w:ascii="Times New Roman" w:hAnsi="Times New Roman"/>
          <w:sz w:val="24"/>
          <w:szCs w:val="24"/>
          <w:lang w:val="cs-CZ"/>
        </w:rPr>
        <w:t xml:space="preserve"> v Klube KVAPKA</w:t>
      </w:r>
    </w:p>
    <w:p w14:paraId="6F8FDB1F" w14:textId="77777777" w:rsidR="00944AB2" w:rsidRPr="006F1BB7" w:rsidRDefault="00944AB2" w:rsidP="00944A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Hudobná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škola Yamaha</w:t>
      </w:r>
    </w:p>
    <w:p w14:paraId="7CD63177" w14:textId="77777777" w:rsidR="00944AB2" w:rsidRPr="006F1BB7" w:rsidRDefault="00944AB2" w:rsidP="00944A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6F1BB7">
        <w:rPr>
          <w:rFonts w:ascii="Times New Roman" w:hAnsi="Times New Roman"/>
          <w:sz w:val="24"/>
          <w:szCs w:val="24"/>
        </w:rPr>
        <w:t xml:space="preserve">Tréning fonematického uvedomovania podľa </w:t>
      </w:r>
      <w:proofErr w:type="spellStart"/>
      <w:r w:rsidRPr="006F1BB7">
        <w:rPr>
          <w:rFonts w:ascii="Times New Roman" w:hAnsi="Times New Roman"/>
          <w:sz w:val="24"/>
          <w:szCs w:val="24"/>
        </w:rPr>
        <w:t>Eľkonina</w:t>
      </w:r>
      <w:proofErr w:type="spellEnd"/>
    </w:p>
    <w:p w14:paraId="40349027" w14:textId="77777777" w:rsidR="00944AB2" w:rsidRPr="006F1BB7" w:rsidRDefault="00944AB2" w:rsidP="00944A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Metóda d</w:t>
      </w:r>
      <w:r w:rsidRPr="006F1BB7">
        <w:rPr>
          <w:rFonts w:ascii="Times New Roman" w:hAnsi="Times New Roman"/>
          <w:sz w:val="24"/>
          <w:szCs w:val="24"/>
        </w:rPr>
        <w:t>obrého štartu</w:t>
      </w:r>
    </w:p>
    <w:p w14:paraId="3B8AEDA1" w14:textId="77777777" w:rsidR="00944AB2" w:rsidRPr="00F2129B" w:rsidRDefault="00944AB2" w:rsidP="00944A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 w:rsidRPr="006F1BB7">
        <w:rPr>
          <w:rFonts w:ascii="Times New Roman" w:hAnsi="Times New Roman"/>
          <w:sz w:val="24"/>
          <w:szCs w:val="24"/>
        </w:rPr>
        <w:t xml:space="preserve">Cvičenie </w:t>
      </w:r>
      <w:r>
        <w:rPr>
          <w:rFonts w:ascii="Times New Roman" w:hAnsi="Times New Roman"/>
          <w:sz w:val="24"/>
          <w:szCs w:val="24"/>
        </w:rPr>
        <w:t>pre zdravé nôžky</w:t>
      </w:r>
    </w:p>
    <w:p w14:paraId="5BCAFB93" w14:textId="77777777" w:rsidR="00944AB2" w:rsidRPr="00F2129B" w:rsidRDefault="00944AB2" w:rsidP="00944A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Lego STEAM vzdelávanie</w:t>
      </w:r>
    </w:p>
    <w:p w14:paraId="15221830" w14:textId="77777777" w:rsidR="00944AB2" w:rsidRPr="00F2129B" w:rsidRDefault="00944AB2" w:rsidP="00944A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</w:rPr>
        <w:t>Book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</w:p>
    <w:p w14:paraId="58069E7C" w14:textId="77777777" w:rsidR="00944AB2" w:rsidRPr="00F2129B" w:rsidRDefault="00944AB2" w:rsidP="00944AB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Tanečná škola Swing</w:t>
      </w:r>
    </w:p>
    <w:p w14:paraId="344D5AE0" w14:textId="31E5F8C6" w:rsidR="00E679FC" w:rsidRPr="00DC1DB4" w:rsidRDefault="00944AB2" w:rsidP="00DC1DB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>Futbalové tréningy Dajme spolu gól</w:t>
      </w:r>
    </w:p>
    <w:p w14:paraId="53186E0E" w14:textId="011C4345" w:rsidR="00E679FC" w:rsidRPr="00E679FC" w:rsidRDefault="00E679FC" w:rsidP="00D77F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679FC">
        <w:rPr>
          <w:rFonts w:ascii="Times New Roman" w:hAnsi="Times New Roman"/>
          <w:b/>
          <w:sz w:val="24"/>
          <w:szCs w:val="24"/>
        </w:rPr>
        <w:t>4. REALIZÁCIA SEZÓNNYCH AKTIVÍT A VÝCVIKOV V MATERSKEJ ŠKOLE</w:t>
      </w:r>
    </w:p>
    <w:p w14:paraId="6B42EB2C" w14:textId="77777777" w:rsidR="00E679FC" w:rsidRDefault="00E679FC" w:rsidP="00D77F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679FC">
        <w:rPr>
          <w:rFonts w:ascii="Times New Roman" w:hAnsi="Times New Roman"/>
          <w:sz w:val="24"/>
          <w:szCs w:val="24"/>
        </w:rPr>
        <w:lastRenderedPageBreak/>
        <w:t>V materskej škole sa pravidelne zaraďuje v triedach predškolákov korčuliarsky kurz, lyžiarsky výcvik a škola v prírode. V tomto školskom roku sa nám podarilo v zimných mesiacoch zorganizovať korčuliarsky kurz pre deti z predškolských tried (v mesiaci november). V máji sme pre predškolákov zorganizovali školu v prírode.</w:t>
      </w:r>
    </w:p>
    <w:p w14:paraId="08720CDD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SPOLUPRÁCA S RODINOU A INÝMI ORGANIZÁCIAMI</w:t>
      </w:r>
    </w:p>
    <w:p w14:paraId="1A642D64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Spolupráca s rodinou </w:t>
      </w:r>
      <w:r>
        <w:rPr>
          <w:rFonts w:ascii="Times New Roman" w:hAnsi="Times New Roman"/>
          <w:sz w:val="24"/>
          <w:szCs w:val="24"/>
        </w:rPr>
        <w:t xml:space="preserve">– Rodičia sú zapojení do výchovno-vzdelávacieho procesu v materskej škole prostredníctvom spoločných i individuálnych stretnutí, ktoré sa uskutočňujú spravidla na začiatku školského roka a kedykoľvek v jeho priebehu podľa potreby rodičov a materskej školy. V tomto školskom roku sa uskutočnilo stretnutie rodičov novoprijatých detí v prvý školský deň. Následne sa počas septembra uskutočnili stretnutia rodičov s učiteľkami vo všetkých triedach. Materská škola iniciovala stretnutie rodičov detí v predškolskom veku pred zápisom predškolákov do prvého ročníka ZŠ, zároveň sa konali individuálne stretnutia s rodičmi počas mesiacov február/marec, kde boli rodičia informovaní triednymi učiteľkami o pokroku detí  z predškolských tried a tiež o ich pripravenosti na zápis do základnej školy. O dianí v materskej škole sú rodičia pravidelne informovaní individuálnym rozhovorom, oznamami na nástenkách, prípadne mailovou poštou. Aktuálne informácie sú pre rodičov dostupné aj na webovej stránke materskej školy. Rodičia majú možnosť nahliadnuť a oboznámiť sa s dokumentáciou školy. Zároveň majú rodičia možnosť pozorovať edukačný proces v triede v popoludňajších hodinách. Zriadená je rodičovská rada, ktorej funkciou je sprostredkovanie potrebných informácií medzi rodičmi prostredníctvom dôverníkov tried, ktorí boli zvolení na stretnutiach rodičov. </w:t>
      </w:r>
    </w:p>
    <w:p w14:paraId="102E0429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Materská škola podporuje spoluprácu s rodinou usporiadaním rôznych stretnutí a podujatí s rodičmi. V tomto školskom roku sa uskutočnili všetky plánované akcie s rodičmi podľa plánu akcií na daný školský rok. Dokázali sme zorganizovať tieto akcie s rodičmi: Tekvicové slávnosti, Vianočnú besiedku, Veľkonočné tvorivé dielne, Deň matiek, Deň otcov, Rozlúčka s predškolákmi.</w:t>
      </w:r>
    </w:p>
    <w:p w14:paraId="1918DFE4" w14:textId="17366133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F3F">
        <w:rPr>
          <w:rFonts w:ascii="Times New Roman" w:hAnsi="Times New Roman"/>
          <w:b/>
          <w:sz w:val="24"/>
          <w:szCs w:val="24"/>
        </w:rPr>
        <w:t>Spolupráca so Súkromnou základnou školou BESST</w:t>
      </w:r>
      <w:r>
        <w:rPr>
          <w:rFonts w:ascii="Times New Roman" w:hAnsi="Times New Roman"/>
          <w:b/>
          <w:sz w:val="24"/>
          <w:szCs w:val="24"/>
        </w:rPr>
        <w:t>, Súkromným bilingválnym gymnáziom BESST</w:t>
      </w:r>
      <w:r w:rsidRPr="00154F3F">
        <w:rPr>
          <w:rFonts w:ascii="Times New Roman" w:hAnsi="Times New Roman"/>
          <w:b/>
          <w:sz w:val="24"/>
          <w:szCs w:val="24"/>
        </w:rPr>
        <w:t xml:space="preserve"> a inými školami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deti z tried predškolákov sa počas tohto školského roka zúčastnili otvorených hodín v Súkromnej ZŠ BESST.</w:t>
      </w:r>
      <w:r w:rsidRPr="00E67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Účelom pravidelného navštevovania žiakov prvého ročníka SZŠ je zjednodušiť deťom prípravu na zápis do prvého ročníka, minimalizovať u detí obavy zo zápisu a zabezpečiť plynulý prechod detí do základnej školy.</w:t>
      </w:r>
    </w:p>
    <w:p w14:paraId="7F2E1C0C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Súkromným bilingválnym gymnáziom BESST sa nám podarilo spolupracovať pravidelne pri organizovaní viacerých aktivít a príprave programu pre deti predškolského veku. Zorganizovali sme čítanie gymnazistov predškolákom, súťaž pri príležitosti veľkonočných dielní – hľadanie vajíčok, zábavné popoludnie pri príležitosti Dňa detí.</w:t>
      </w:r>
    </w:p>
    <w:p w14:paraId="1929F728" w14:textId="77777777" w:rsidR="00DC1DB4" w:rsidRDefault="00DC1DB4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F9ED8CC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0EFD">
        <w:rPr>
          <w:rFonts w:ascii="Times New Roman" w:hAnsi="Times New Roman"/>
          <w:b/>
          <w:sz w:val="24"/>
          <w:szCs w:val="24"/>
        </w:rPr>
        <w:t>Spolupráca s inými organizáciami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EFDCE8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Spolupráca s Hudobnou školou </w:t>
      </w:r>
      <w:proofErr w:type="spellStart"/>
      <w:r>
        <w:rPr>
          <w:rFonts w:ascii="Times New Roman" w:hAnsi="Times New Roman"/>
          <w:sz w:val="24"/>
          <w:szCs w:val="24"/>
        </w:rPr>
        <w:t>Yamaha</w:t>
      </w:r>
      <w:proofErr w:type="spellEnd"/>
      <w:r>
        <w:rPr>
          <w:rFonts w:ascii="Times New Roman" w:hAnsi="Times New Roman"/>
          <w:sz w:val="24"/>
          <w:szCs w:val="24"/>
        </w:rPr>
        <w:t xml:space="preserve"> – Dlhoročne spolupracujeme s hudobnou školou za účelom podporiť u detí rytmické, vokálne a inštrumentálne schopnosti a budovať pozitívny vzťah detí k hudbe. </w:t>
      </w:r>
    </w:p>
    <w:p w14:paraId="4BFA7F1B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Spolupráca s Klubom Kvapka – Tradične spolupracuje materská škola aj s Klubom Kvapka, ktorý sa venuje </w:t>
      </w:r>
      <w:proofErr w:type="spellStart"/>
      <w:r>
        <w:rPr>
          <w:rFonts w:ascii="Times New Roman" w:hAnsi="Times New Roman"/>
          <w:sz w:val="24"/>
          <w:szCs w:val="24"/>
        </w:rPr>
        <w:t>predplaveckej</w:t>
      </w:r>
      <w:proofErr w:type="spellEnd"/>
      <w:r>
        <w:rPr>
          <w:rFonts w:ascii="Times New Roman" w:hAnsi="Times New Roman"/>
          <w:sz w:val="24"/>
          <w:szCs w:val="24"/>
        </w:rPr>
        <w:t xml:space="preserve"> príprave detí. Deti sa oboznamujú s vodným prostredím, zbavia sa strachu z vody a plávania a zároveň sú vedené k pozitívnemu vzťahu k pohybovým aktivitám. </w:t>
      </w:r>
    </w:p>
    <w:p w14:paraId="63EB0BF1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Spolupráca s Tanečnou školou Swing – tréningy pre deti z predškolských tried pod vedením trénera Martina </w:t>
      </w:r>
      <w:proofErr w:type="spellStart"/>
      <w:r>
        <w:rPr>
          <w:rFonts w:ascii="Times New Roman" w:hAnsi="Times New Roman"/>
          <w:sz w:val="24"/>
          <w:szCs w:val="24"/>
        </w:rPr>
        <w:t>Siantu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B361449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tohto školského roka sa nám podarilo obnoviť spoluprácu s futbalovým klubom Spartak Trnava </w:t>
      </w:r>
      <w:r w:rsidRPr="000A1165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Pr="000A1165">
        <w:rPr>
          <w:rFonts w:ascii="Times New Roman" w:hAnsi="Times New Roman"/>
        </w:rPr>
        <w:t>rámci projektu Dajme spolu gól</w:t>
      </w:r>
      <w:r>
        <w:rPr>
          <w:rFonts w:ascii="Times New Roman" w:hAnsi="Times New Roman"/>
        </w:rPr>
        <w:t>.</w:t>
      </w:r>
    </w:p>
    <w:p w14:paraId="74B51865" w14:textId="77777777" w:rsidR="00E679FC" w:rsidRDefault="00E679FC" w:rsidP="00E679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materskej škole sa nám podarilo zorganizovať stretnutie s policajným i hasičským zborom.</w:t>
      </w:r>
    </w:p>
    <w:p w14:paraId="74B919E5" w14:textId="48A68F73" w:rsidR="00DE53C3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Navštívili sme tiež dopravné ihrisko RM </w:t>
      </w:r>
      <w:proofErr w:type="spellStart"/>
      <w:r>
        <w:rPr>
          <w:rFonts w:ascii="Times New Roman" w:hAnsi="Times New Roman"/>
          <w:sz w:val="24"/>
          <w:szCs w:val="24"/>
        </w:rPr>
        <w:t>Jet</w:t>
      </w:r>
      <w:proofErr w:type="spellEnd"/>
      <w:r>
        <w:rPr>
          <w:rFonts w:ascii="Times New Roman" w:hAnsi="Times New Roman"/>
          <w:sz w:val="24"/>
          <w:szCs w:val="24"/>
        </w:rPr>
        <w:t xml:space="preserve"> v Trnave. Zúčastnili sme sa tradičného veľkonočného ozdobovania centra Trnavy. Podarilo sa nám zorganizovať exkurziu do súkromnej zubnej ambulancie </w:t>
      </w:r>
      <w:proofErr w:type="spellStart"/>
      <w:r>
        <w:rPr>
          <w:rFonts w:ascii="Times New Roman" w:hAnsi="Times New Roman"/>
          <w:sz w:val="24"/>
          <w:szCs w:val="24"/>
        </w:rPr>
        <w:t>Identic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235801" w14:textId="77777777" w:rsidR="00DE53C3" w:rsidRPr="00716F1A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16F1A">
        <w:rPr>
          <w:rFonts w:ascii="Times New Roman" w:hAnsi="Times New Roman"/>
          <w:b/>
          <w:sz w:val="24"/>
          <w:szCs w:val="24"/>
        </w:rPr>
        <w:t>6. PREZENTÁCIA ŠKOLY NA VEREJNOSTI</w:t>
      </w:r>
    </w:p>
    <w:p w14:paraId="72F41B44" w14:textId="77777777" w:rsidR="00DE53C3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otvorených dverí – materská škola každoročne otvára svoje priestory pre nových záujemcov. V tomto školskom roku sa počas mája uskutočnil Deň otvorených dverí spojený so zápisom do materskej školy.</w:t>
      </w:r>
    </w:p>
    <w:p w14:paraId="6DB06C3C" w14:textId="2A2EC769" w:rsidR="00DE53C3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júni sme v MŠ zorganizovali stretnutie riaditeliek spriatelených materských škôl, počas ktorého sme riaditeľkám priblížili režim fungovania našej materskej školy.</w:t>
      </w:r>
    </w:p>
    <w:p w14:paraId="5BBC5510" w14:textId="77777777" w:rsidR="00DE53C3" w:rsidRPr="00532069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32069">
        <w:rPr>
          <w:rFonts w:ascii="Times New Roman" w:hAnsi="Times New Roman"/>
          <w:b/>
          <w:sz w:val="24"/>
          <w:szCs w:val="24"/>
        </w:rPr>
        <w:t>7. PROJEKTY, DO KTORÝCH SA MATERSKÁ ŠKOLA ZAPOJILA</w:t>
      </w:r>
    </w:p>
    <w:p w14:paraId="63182C30" w14:textId="77777777" w:rsidR="00DE53C3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Dajme spolu gól – Materská škola sa aj v tomto školskom roku zapojila do projektu, ktorého účelom je popularizovať futbal medzi deťmi. Raz týždenne prichádzal do materskej školy tréner z klubu Spartak Trnava Tomáš Bartoš a viedol deti k pohybovo-športovým aktivitám zameraným na futbal.</w:t>
      </w:r>
    </w:p>
    <w:p w14:paraId="3164246D" w14:textId="77777777" w:rsidR="00DE53C3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Zbierame batérie so </w:t>
      </w:r>
      <w:proofErr w:type="spellStart"/>
      <w:r>
        <w:rPr>
          <w:rFonts w:ascii="Times New Roman" w:hAnsi="Times New Roman"/>
          <w:sz w:val="24"/>
          <w:szCs w:val="24"/>
        </w:rPr>
        <w:t>Šmudlom</w:t>
      </w:r>
      <w:proofErr w:type="spellEnd"/>
      <w:r>
        <w:rPr>
          <w:rFonts w:ascii="Times New Roman" w:hAnsi="Times New Roman"/>
          <w:sz w:val="24"/>
          <w:szCs w:val="24"/>
        </w:rPr>
        <w:t xml:space="preserve"> – materská škola je zapojená do projektu zameraného na zber </w:t>
      </w:r>
      <w:proofErr w:type="spellStart"/>
      <w:r>
        <w:rPr>
          <w:rFonts w:ascii="Times New Roman" w:hAnsi="Times New Roman"/>
          <w:sz w:val="24"/>
          <w:szCs w:val="24"/>
        </w:rPr>
        <w:t>elektroodpadu</w:t>
      </w:r>
      <w:proofErr w:type="spellEnd"/>
      <w:r>
        <w:rPr>
          <w:rFonts w:ascii="Times New Roman" w:hAnsi="Times New Roman"/>
          <w:sz w:val="24"/>
          <w:szCs w:val="24"/>
        </w:rPr>
        <w:t xml:space="preserve">  pod záštitou spoločnosti SEWA. Naša materská škola má certifikát Zelená škola.</w:t>
      </w:r>
    </w:p>
    <w:p w14:paraId="4ECBC998" w14:textId="7B13BF9A" w:rsidR="00DE53C3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MŠ bol schválený pomocný vychovávateľ z projektu Pomocný vychovávateľ pre materské školy, ktorý bol financovaný z Plánu obnovy.</w:t>
      </w:r>
    </w:p>
    <w:p w14:paraId="07D81382" w14:textId="04B5A7FF" w:rsidR="00DE53C3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letnej činnosti sme sa zapojili do celoslovenského projektu Prečítané leto.</w:t>
      </w:r>
    </w:p>
    <w:p w14:paraId="4408A282" w14:textId="77777777" w:rsidR="00DC1DB4" w:rsidRDefault="00DC1DB4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DAB963C" w14:textId="77777777" w:rsidR="00DC1DB4" w:rsidRDefault="00DC1DB4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5D2B749" w14:textId="77777777" w:rsidR="00DE53C3" w:rsidRPr="0017134B" w:rsidRDefault="00DE53C3" w:rsidP="00DE53C3">
      <w:pPr>
        <w:jc w:val="both"/>
        <w:rPr>
          <w:rFonts w:ascii="Times New Roman" w:hAnsi="Times New Roman"/>
          <w:b/>
          <w:sz w:val="24"/>
          <w:szCs w:val="24"/>
        </w:rPr>
      </w:pPr>
      <w:r w:rsidRPr="00141C63">
        <w:rPr>
          <w:rFonts w:ascii="Times New Roman" w:hAnsi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BB7">
        <w:rPr>
          <w:rFonts w:ascii="Times New Roman" w:hAnsi="Times New Roman"/>
          <w:b/>
          <w:sz w:val="24"/>
          <w:szCs w:val="24"/>
        </w:rPr>
        <w:t xml:space="preserve">USKUTOČNÉ AKTIVITY A STYK S VEREJNOSŤOU </w:t>
      </w:r>
    </w:p>
    <w:tbl>
      <w:tblPr>
        <w:tblW w:w="856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657"/>
      </w:tblGrid>
      <w:tr w:rsidR="00090365" w:rsidRPr="00D1110A" w14:paraId="4183448F" w14:textId="77777777" w:rsidTr="002277FF">
        <w:trPr>
          <w:trHeight w:val="33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08585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F1987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Akcia</w:t>
            </w:r>
          </w:p>
        </w:tc>
      </w:tr>
      <w:tr w:rsidR="00090365" w:rsidRPr="00D1110A" w14:paraId="49DB2533" w14:textId="77777777" w:rsidTr="002277FF">
        <w:trPr>
          <w:trHeight w:val="29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9E6BB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8A66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Rodičovské združenie</w:t>
            </w:r>
          </w:p>
        </w:tc>
      </w:tr>
      <w:tr w:rsidR="00090365" w:rsidRPr="00D1110A" w14:paraId="26EEF674" w14:textId="77777777" w:rsidTr="002277FF">
        <w:trPr>
          <w:trHeight w:val="34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EED91" w14:textId="348CA250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CBDEC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Turistické vychádzky do prírody</w:t>
            </w:r>
          </w:p>
        </w:tc>
      </w:tr>
      <w:tr w:rsidR="00090365" w14:paraId="787EF1AD" w14:textId="77777777" w:rsidTr="002277FF">
        <w:trPr>
          <w:trHeight w:val="34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19350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D2F5D" w14:textId="29B86FB8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Dopravné ihrisko</w:t>
            </w:r>
          </w:p>
        </w:tc>
      </w:tr>
      <w:tr w:rsidR="00090365" w:rsidRPr="00D1110A" w14:paraId="43AB7393" w14:textId="77777777" w:rsidTr="002277FF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A7375" w14:textId="1243226E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C21D9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Tekvicová slávnosť </w:t>
            </w:r>
          </w:p>
        </w:tc>
      </w:tr>
      <w:tr w:rsidR="00090365" w:rsidRPr="00D1110A" w14:paraId="21443814" w14:textId="77777777" w:rsidTr="002277FF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009AE" w14:textId="76719519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05185" w14:textId="39AF593F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Exkurzia v zubnej ambulancii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Identic</w:t>
            </w:r>
            <w:proofErr w:type="spellEnd"/>
          </w:p>
        </w:tc>
      </w:tr>
      <w:tr w:rsidR="00090365" w:rsidRPr="00D1110A" w14:paraId="63464A12" w14:textId="77777777" w:rsidTr="002277FF">
        <w:trPr>
          <w:trHeight w:val="2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84A4B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6EB86" w14:textId="4430180B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Korčuliarsky kurz</w:t>
            </w:r>
          </w:p>
        </w:tc>
      </w:tr>
      <w:tr w:rsidR="00090365" w:rsidRPr="00D1110A" w14:paraId="11422D64" w14:textId="77777777" w:rsidTr="002277FF">
        <w:trPr>
          <w:trHeight w:val="2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8B8D3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78266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Mikuláš</w:t>
            </w:r>
          </w:p>
        </w:tc>
      </w:tr>
      <w:tr w:rsidR="00090365" w:rsidRPr="00D1110A" w14:paraId="76664601" w14:textId="77777777" w:rsidTr="002277FF">
        <w:trPr>
          <w:trHeight w:val="2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678D1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B24E" w14:textId="6A5E9380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Vianočná vystúpenie pre rodičov</w:t>
            </w:r>
          </w:p>
        </w:tc>
      </w:tr>
      <w:tr w:rsidR="00090365" w:rsidRPr="00D1110A" w14:paraId="4248C948" w14:textId="77777777" w:rsidTr="002277FF">
        <w:trPr>
          <w:trHeight w:val="2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B37C1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6E1FF" w14:textId="2AA5BD64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Vianočné vystúpenie na námestí</w:t>
            </w:r>
          </w:p>
        </w:tc>
      </w:tr>
      <w:tr w:rsidR="00090365" w:rsidRPr="00D1110A" w14:paraId="46C0BF58" w14:textId="77777777" w:rsidTr="002277FF">
        <w:trPr>
          <w:trHeight w:val="2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38FB2" w14:textId="5B16D5A1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89D6" w14:textId="1689A15F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Lyžiarsky výcvik</w:t>
            </w:r>
          </w:p>
        </w:tc>
      </w:tr>
      <w:tr w:rsidR="00090365" w:rsidRPr="00D1110A" w14:paraId="26CC5385" w14:textId="77777777" w:rsidTr="002277FF">
        <w:trPr>
          <w:trHeight w:val="2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20DB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D4EFF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Karneval</w:t>
            </w:r>
          </w:p>
        </w:tc>
      </w:tr>
      <w:tr w:rsidR="00090365" w:rsidRPr="00D1110A" w14:paraId="345D48AF" w14:textId="77777777" w:rsidTr="002277FF">
        <w:trPr>
          <w:trHeight w:val="40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CE8B7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86E54" w14:textId="1889DBFC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Návšteva Knižnice Juraja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Fándlyho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 Trnave</w:t>
            </w:r>
          </w:p>
        </w:tc>
      </w:tr>
      <w:tr w:rsidR="00090365" w14:paraId="5AEC4328" w14:textId="77777777" w:rsidTr="002277FF">
        <w:trPr>
          <w:trHeight w:val="40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A35F1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44C9E" w14:textId="0138108A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Čítanie predškolákov gymnazistami, školákmi</w:t>
            </w:r>
          </w:p>
        </w:tc>
      </w:tr>
      <w:tr w:rsidR="00090365" w:rsidRPr="00D1110A" w14:paraId="6ADC740F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935D1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25611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Veľkonočné tvorivé dielne 1,2</w:t>
            </w:r>
          </w:p>
        </w:tc>
      </w:tr>
      <w:tr w:rsidR="00090365" w14:paraId="6D28CDA6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D51E5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B8E23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Hľadanie vajíčok – spolupráca s gymnazistami</w:t>
            </w:r>
          </w:p>
        </w:tc>
      </w:tr>
      <w:tr w:rsidR="00090365" w14:paraId="201A7865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63996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C1911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Vešanie vajíčok v centre Trnavy</w:t>
            </w:r>
          </w:p>
        </w:tc>
      </w:tr>
      <w:tr w:rsidR="00090365" w14:paraId="179A063C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3E70C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3A1FC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Deň matiek</w:t>
            </w:r>
          </w:p>
        </w:tc>
      </w:tr>
      <w:tr w:rsidR="00090365" w14:paraId="7986F840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1B45D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34E5" w14:textId="64FF282F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Zápis do SMŠ + DOD</w:t>
            </w:r>
          </w:p>
        </w:tc>
      </w:tr>
      <w:tr w:rsidR="00090365" w14:paraId="1A054117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E2D45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B98E5" w14:textId="1140821A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Funny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Saturday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parents</w:t>
            </w:r>
            <w:proofErr w:type="spellEnd"/>
          </w:p>
        </w:tc>
      </w:tr>
      <w:tr w:rsidR="00090365" w14:paraId="5E64AAE8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17105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9829D" w14:textId="59071301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Škola v prírode</w:t>
            </w:r>
          </w:p>
        </w:tc>
      </w:tr>
      <w:tr w:rsidR="00134A2D" w14:paraId="4723A0C0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74622" w14:textId="77777777" w:rsidR="00134A2D" w:rsidRDefault="00134A2D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A52B3" w14:textId="15CAF8F4" w:rsidR="00134A2D" w:rsidRDefault="00134A2D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Noc v MŠ</w:t>
            </w:r>
          </w:p>
        </w:tc>
      </w:tr>
      <w:tr w:rsidR="00134A2D" w14:paraId="085284BE" w14:textId="77777777" w:rsidTr="002277FF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557E5" w14:textId="77777777" w:rsidR="00134A2D" w:rsidRDefault="00134A2D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9CE0C" w14:textId="532BFDE6" w:rsidR="00134A2D" w:rsidRDefault="00134A2D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Školské výlety</w:t>
            </w:r>
          </w:p>
        </w:tc>
      </w:tr>
      <w:tr w:rsidR="00090365" w:rsidRPr="00D1110A" w14:paraId="1D35D0FE" w14:textId="77777777" w:rsidTr="002277FF">
        <w:trPr>
          <w:trHeight w:val="33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DC6E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E1704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MDD  - Športový deň</w:t>
            </w:r>
          </w:p>
        </w:tc>
      </w:tr>
      <w:tr w:rsidR="00090365" w14:paraId="73F1225D" w14:textId="77777777" w:rsidTr="002277FF">
        <w:trPr>
          <w:trHeight w:val="33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F6043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CC8D3" w14:textId="57941E4D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Zábavné popoludnie s</w:t>
            </w:r>
            <w:r w:rsidR="00134A2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gymnazistami</w:t>
            </w:r>
          </w:p>
        </w:tc>
      </w:tr>
      <w:tr w:rsidR="00090365" w14:paraId="3DE60FBA" w14:textId="77777777" w:rsidTr="002277FF">
        <w:trPr>
          <w:trHeight w:val="33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DF9AD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06A97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Školské výlety</w:t>
            </w:r>
          </w:p>
        </w:tc>
      </w:tr>
      <w:tr w:rsidR="00090365" w14:paraId="1C103FC5" w14:textId="77777777" w:rsidTr="002277FF">
        <w:trPr>
          <w:trHeight w:val="33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539F2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CD766" w14:textId="77777777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Deň otcov</w:t>
            </w:r>
          </w:p>
        </w:tc>
      </w:tr>
      <w:tr w:rsidR="00090365" w:rsidRPr="00D1110A" w14:paraId="250C2E25" w14:textId="77777777" w:rsidTr="002277FF">
        <w:trPr>
          <w:trHeight w:val="34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B28A2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28DF1" w14:textId="11BE1BA4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Rozlúčka s</w:t>
            </w:r>
            <w:r w:rsidR="00134A2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D1110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predškolákmi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90365" w14:paraId="18DA7D61" w14:textId="77777777" w:rsidTr="002277FF">
        <w:trPr>
          <w:trHeight w:val="34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6CF45" w14:textId="77777777" w:rsidR="00090365" w:rsidRPr="00D1110A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A5A63" w14:textId="6BD35EF1" w:rsidR="00090365" w:rsidRDefault="00090365" w:rsidP="00227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Noc v</w:t>
            </w:r>
            <w:r w:rsidR="00134A2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MŠ </w:t>
            </w:r>
            <w:r w:rsidR="00134A2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predškoláci</w:t>
            </w:r>
          </w:p>
        </w:tc>
      </w:tr>
    </w:tbl>
    <w:p w14:paraId="72E3EEF4" w14:textId="77777777" w:rsidR="00DE53C3" w:rsidRDefault="00DE53C3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5B94826" w14:textId="77777777" w:rsidR="00134A2D" w:rsidRDefault="00134A2D" w:rsidP="00134A2D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Hlk147931965"/>
      <w:r w:rsidRPr="001761BE">
        <w:rPr>
          <w:rFonts w:ascii="Times New Roman" w:hAnsi="Times New Roman"/>
          <w:b/>
          <w:iCs/>
          <w:sz w:val="24"/>
          <w:szCs w:val="24"/>
        </w:rPr>
        <w:t>9. PRIESTOROVÉ A MATERIÁLNO – TECHNICKÉ PODMIENKY</w:t>
      </w:r>
    </w:p>
    <w:bookmarkEnd w:id="0"/>
    <w:p w14:paraId="7011C373" w14:textId="77777777" w:rsidR="00134A2D" w:rsidRPr="006F1BB7" w:rsidRDefault="00134A2D" w:rsidP="00134A2D">
      <w:pPr>
        <w:pStyle w:val="Roman"/>
        <w:shd w:val="clear" w:color="auto" w:fill="FFFFFF"/>
        <w:spacing w:line="360" w:lineRule="auto"/>
        <w:ind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 materskej škole je 9</w:t>
      </w:r>
      <w:r w:rsidRPr="00532069">
        <w:rPr>
          <w:rFonts w:ascii="Times New Roman" w:hAnsi="Times New Roman"/>
          <w:iCs/>
          <w:sz w:val="24"/>
          <w:szCs w:val="24"/>
        </w:rPr>
        <w:t xml:space="preserve"> zariadených a využívaných tried</w:t>
      </w:r>
      <w:r>
        <w:rPr>
          <w:rFonts w:ascii="Times New Roman" w:hAnsi="Times New Roman"/>
          <w:iCs/>
          <w:sz w:val="24"/>
          <w:szCs w:val="24"/>
        </w:rPr>
        <w:t xml:space="preserve"> a jedna spoločná spálňa pre triedy Žabky a </w:t>
      </w:r>
      <w:proofErr w:type="spellStart"/>
      <w:r>
        <w:rPr>
          <w:rFonts w:ascii="Times New Roman" w:hAnsi="Times New Roman"/>
          <w:iCs/>
          <w:sz w:val="24"/>
          <w:szCs w:val="24"/>
        </w:rPr>
        <w:t>Hrošíci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6F1BB7">
        <w:rPr>
          <w:rFonts w:ascii="Times New Roman" w:hAnsi="Times New Roman"/>
          <w:iCs/>
          <w:sz w:val="24"/>
          <w:szCs w:val="24"/>
        </w:rPr>
        <w:t>Relaxačnú miestnosť sme využívali na cvičenie, krúžky, divadelné predstavenia, stretnutia rodičov. Je vybavená relaxačným bazénom s loptičkami a šm</w:t>
      </w:r>
      <w:r>
        <w:rPr>
          <w:rFonts w:ascii="Times New Roman" w:hAnsi="Times New Roman"/>
          <w:iCs/>
          <w:sz w:val="24"/>
          <w:szCs w:val="24"/>
        </w:rPr>
        <w:t>ykľavkou</w:t>
      </w:r>
      <w:r w:rsidRPr="006F1BB7">
        <w:rPr>
          <w:rFonts w:ascii="Times New Roman" w:hAnsi="Times New Roman"/>
          <w:iCs/>
          <w:sz w:val="24"/>
          <w:szCs w:val="24"/>
        </w:rPr>
        <w:t xml:space="preserve">, tiež rôznym náčiním a náradím na cvičenie, </w:t>
      </w:r>
      <w:proofErr w:type="spellStart"/>
      <w:r w:rsidRPr="006F1BB7">
        <w:rPr>
          <w:rFonts w:ascii="Times New Roman" w:hAnsi="Times New Roman"/>
          <w:iCs/>
          <w:sz w:val="24"/>
          <w:szCs w:val="24"/>
        </w:rPr>
        <w:t>skákacím</w:t>
      </w:r>
      <w:proofErr w:type="spellEnd"/>
      <w:r w:rsidRPr="006F1BB7">
        <w:rPr>
          <w:rFonts w:ascii="Times New Roman" w:hAnsi="Times New Roman"/>
          <w:iCs/>
          <w:sz w:val="24"/>
          <w:szCs w:val="24"/>
        </w:rPr>
        <w:t xml:space="preserve"> hradom, ktorý využívame pri narodeninových oslavách.</w:t>
      </w:r>
    </w:p>
    <w:p w14:paraId="74841753" w14:textId="77777777" w:rsidR="00134A2D" w:rsidRDefault="00134A2D" w:rsidP="00134A2D">
      <w:pPr>
        <w:pStyle w:val="Roman"/>
        <w:shd w:val="clear" w:color="auto" w:fill="FFFFFF"/>
        <w:spacing w:line="36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6F1BB7">
        <w:rPr>
          <w:rFonts w:ascii="Times New Roman" w:hAnsi="Times New Roman"/>
          <w:iCs/>
          <w:sz w:val="24"/>
          <w:szCs w:val="24"/>
        </w:rPr>
        <w:t>V spolupráci so základnou školou sme využívali telocvičňu</w:t>
      </w:r>
      <w:r w:rsidRPr="001D5D81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školskú knižnicu</w:t>
      </w:r>
      <w:r w:rsidRPr="001D5D8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Materská škola má k dispozícii 3 školské dvory zariadené detskými preliezačkami a hracími zostavami. </w:t>
      </w:r>
      <w:r>
        <w:rPr>
          <w:rFonts w:ascii="Times New Roman" w:hAnsi="Times New Roman"/>
          <w:iCs/>
          <w:sz w:val="24"/>
          <w:szCs w:val="24"/>
        </w:rPr>
        <w:lastRenderedPageBreak/>
        <w:t>Zároveň má k dispozícii prírodný areál s altánkom, kde sa deti môžu hrať v príjemnom prírodnom prostredí.</w:t>
      </w:r>
    </w:p>
    <w:p w14:paraId="0A7FB16F" w14:textId="77777777" w:rsidR="00134A2D" w:rsidRDefault="00134A2D" w:rsidP="00134A2D">
      <w:pPr>
        <w:pStyle w:val="Roman"/>
        <w:shd w:val="clear" w:color="auto" w:fill="FFFFFF"/>
        <w:spacing w:line="36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5FC6A08D" w14:textId="5B0B8A90" w:rsidR="00134A2D" w:rsidRDefault="00134A2D" w:rsidP="00134A2D">
      <w:pPr>
        <w:pStyle w:val="Roman"/>
        <w:shd w:val="clear" w:color="auto" w:fill="FFFFFF"/>
        <w:spacing w:line="360" w:lineRule="auto"/>
        <w:ind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Triedy materskej školy sú zariadené interaktívnymi tabuľami </w:t>
      </w:r>
      <w:r w:rsidR="009F5774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ktoré deti využívajú vo výchovno-vzdelávacom procese.</w:t>
      </w:r>
      <w:r w:rsidR="009F5774">
        <w:rPr>
          <w:rFonts w:ascii="Times New Roman" w:hAnsi="Times New Roman"/>
          <w:iCs/>
          <w:sz w:val="24"/>
          <w:szCs w:val="24"/>
        </w:rPr>
        <w:t xml:space="preserve"> V tomto školskom roku boli staršie interaktívne tabule vymenené za nové </w:t>
      </w:r>
      <w:proofErr w:type="spellStart"/>
      <w:r w:rsidR="009F5774">
        <w:rPr>
          <w:rFonts w:ascii="Times New Roman" w:hAnsi="Times New Roman"/>
          <w:iCs/>
          <w:sz w:val="24"/>
          <w:szCs w:val="24"/>
        </w:rPr>
        <w:t>Optoma</w:t>
      </w:r>
      <w:proofErr w:type="spellEnd"/>
      <w:r w:rsidR="009F5774">
        <w:rPr>
          <w:rFonts w:ascii="Times New Roman" w:hAnsi="Times New Roman"/>
          <w:iCs/>
          <w:sz w:val="24"/>
          <w:szCs w:val="24"/>
        </w:rPr>
        <w:t xml:space="preserve"> tabule.</w:t>
      </w:r>
      <w:r>
        <w:rPr>
          <w:rFonts w:ascii="Times New Roman" w:hAnsi="Times New Roman"/>
          <w:iCs/>
          <w:sz w:val="24"/>
          <w:szCs w:val="24"/>
        </w:rPr>
        <w:t xml:space="preserve"> Materská škola má zakúpených 16 iPadov, ktoré učiteľky využívajú v edukačnom procese s deťmi podľa interných pokynov a metodiky. V každej triede sa nachádza počítač s potrebným zariadením. </w:t>
      </w:r>
    </w:p>
    <w:p w14:paraId="20296199" w14:textId="77777777" w:rsidR="00134A2D" w:rsidRDefault="00134A2D" w:rsidP="00134A2D">
      <w:pPr>
        <w:pStyle w:val="Roman"/>
        <w:shd w:val="clear" w:color="auto" w:fill="FFFFFF"/>
        <w:spacing w:line="36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6E91F9A1" w14:textId="41C31559" w:rsidR="00134A2D" w:rsidRDefault="00134A2D" w:rsidP="00134A2D">
      <w:pPr>
        <w:pStyle w:val="Roman"/>
        <w:shd w:val="clear" w:color="auto" w:fill="FFFFFF"/>
        <w:spacing w:line="360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721256">
        <w:rPr>
          <w:rFonts w:ascii="Times New Roman" w:hAnsi="Times New Roman"/>
          <w:b/>
          <w:iCs/>
          <w:sz w:val="24"/>
          <w:szCs w:val="24"/>
        </w:rPr>
        <w:t>1</w:t>
      </w:r>
      <w:r w:rsidR="00D77FA8">
        <w:rPr>
          <w:rFonts w:ascii="Times New Roman" w:hAnsi="Times New Roman"/>
          <w:b/>
          <w:iCs/>
          <w:sz w:val="24"/>
          <w:szCs w:val="24"/>
        </w:rPr>
        <w:t>0</w:t>
      </w:r>
      <w:r w:rsidRPr="00721256">
        <w:rPr>
          <w:rFonts w:ascii="Times New Roman" w:hAnsi="Times New Roman"/>
          <w:b/>
          <w:iCs/>
          <w:sz w:val="24"/>
          <w:szCs w:val="24"/>
        </w:rPr>
        <w:t>. SWOT ANALÝZA</w:t>
      </w:r>
      <w:r w:rsidRPr="00DA249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W w:w="9527" w:type="dxa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D1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4305"/>
      </w:tblGrid>
      <w:tr w:rsidR="00134A2D" w:rsidRPr="006F1BB7" w14:paraId="6C985453" w14:textId="77777777" w:rsidTr="002277FF">
        <w:trPr>
          <w:trHeight w:val="147"/>
          <w:tblCellSpacing w:w="0" w:type="dxa"/>
        </w:trPr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28787" w14:textId="77777777" w:rsidR="00134A2D" w:rsidRPr="006F1BB7" w:rsidRDefault="00134A2D" w:rsidP="002277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F1B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SILNÉ STRÁNKY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63190" w14:textId="77777777" w:rsidR="00134A2D" w:rsidRPr="006F1BB7" w:rsidRDefault="00134A2D" w:rsidP="002277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F1B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SLABÉ STRÁNKY</w:t>
            </w:r>
          </w:p>
        </w:tc>
      </w:tr>
      <w:tr w:rsidR="00134A2D" w:rsidRPr="006F1BB7" w14:paraId="4A301743" w14:textId="77777777" w:rsidTr="002277FF">
        <w:trPr>
          <w:trHeight w:val="147"/>
          <w:tblCellSpacing w:w="0" w:type="dxa"/>
        </w:trPr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7ED63" w14:textId="77777777" w:rsidR="00134A2D" w:rsidRPr="00D1110A" w:rsidRDefault="00134A2D" w:rsidP="002277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bilingválna forma </w:t>
            </w:r>
            <w:proofErr w:type="spellStart"/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výchovno</w:t>
            </w:r>
            <w:proofErr w:type="spellEnd"/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-vzdelávacieho procesu, učitelia s rodným jazykom anglickým</w:t>
            </w:r>
          </w:p>
          <w:p w14:paraId="1E8AC4E9" w14:textId="77777777" w:rsidR="00134A2D" w:rsidRPr="00D1110A" w:rsidRDefault="00134A2D" w:rsidP="002277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vysoký záujem rodičov o umiestnenie detí do materskej školy</w:t>
            </w:r>
          </w:p>
          <w:p w14:paraId="4CB0DF3B" w14:textId="77777777" w:rsidR="00134A2D" w:rsidRPr="00D1110A" w:rsidRDefault="00134A2D" w:rsidP="002277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pozitívna </w:t>
            </w:r>
            <w:proofErr w:type="spellStart"/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socio</w:t>
            </w:r>
            <w:proofErr w:type="spellEnd"/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-emocionálna  klíma v materskej škole</w:t>
            </w:r>
          </w:p>
          <w:p w14:paraId="3870CA4D" w14:textId="77777777" w:rsidR="00134A2D" w:rsidRPr="00D1110A" w:rsidRDefault="00134A2D" w:rsidP="002277F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kvalitné medziľudské vzťahy</w:t>
            </w:r>
          </w:p>
          <w:p w14:paraId="5A0DCD14" w14:textId="77777777" w:rsidR="00134A2D" w:rsidRPr="00D1110A" w:rsidRDefault="00134A2D" w:rsidP="002277FF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kvalifikovanosť pedagogických zamestnancov</w:t>
            </w:r>
          </w:p>
          <w:p w14:paraId="5E8161B0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1110A">
              <w:rPr>
                <w:color w:val="000000"/>
              </w:rPr>
              <w:t>motivácia zamestnancov ( morálne aj finančné ohodnotenie)</w:t>
            </w:r>
          </w:p>
          <w:p w14:paraId="248D8C95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1110A">
              <w:rPr>
                <w:color w:val="000000"/>
              </w:rPr>
              <w:t xml:space="preserve"> záujem pedagogických zamestnancov o ďalšie vzdelávanie</w:t>
            </w:r>
          </w:p>
          <w:p w14:paraId="6556FC54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1110A">
              <w:rPr>
                <w:color w:val="000000"/>
              </w:rPr>
              <w:t>kreativita a iniciatíva pedagogických zamestnancov</w:t>
            </w:r>
          </w:p>
          <w:p w14:paraId="551B184D" w14:textId="77777777" w:rsidR="00134A2D" w:rsidRPr="00EB385E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1110A">
              <w:rPr>
                <w:color w:val="000000"/>
              </w:rPr>
              <w:t xml:space="preserve">záujem pedagogických zamestnancov </w:t>
            </w:r>
            <w:r w:rsidRPr="00EB385E">
              <w:rPr>
                <w:color w:val="000000"/>
              </w:rPr>
              <w:t>podieľať sa na aktivitách školy, projektoch, aj mimo pracovného času</w:t>
            </w:r>
          </w:p>
          <w:p w14:paraId="260D1D03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 w:rsidRPr="00D1110A">
              <w:rPr>
                <w:color w:val="000000"/>
              </w:rPr>
              <w:t xml:space="preserve">odborne vypracovaný program edukácie v anglickom jazyku </w:t>
            </w:r>
          </w:p>
          <w:p w14:paraId="601EBEA0" w14:textId="3D7F5570" w:rsidR="00134A2D" w:rsidRPr="00D1110A" w:rsidRDefault="009F5774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záujmová činnosť začlenená do výchovno-vzdelávacieho procesu v triedach</w:t>
            </w:r>
          </w:p>
          <w:p w14:paraId="1683E55B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 w:rsidRPr="00D1110A">
              <w:rPr>
                <w:color w:val="000000"/>
              </w:rPr>
              <w:t>nadštandardná príprava detí na vstup do ZŠ spolupráci s logopédom, psychológom, včasná intervencia</w:t>
            </w:r>
          </w:p>
          <w:p w14:paraId="5D0296BE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 w:rsidRPr="00D1110A">
              <w:rPr>
                <w:color w:val="000000"/>
              </w:rPr>
              <w:t>spolupráca so Súkromnou základnou školou BESST, návšteva otvorených hodín pred zápisom do základnej školy</w:t>
            </w:r>
          </w:p>
          <w:p w14:paraId="475DEA30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 w:rsidRPr="00D1110A">
              <w:rPr>
                <w:color w:val="000000"/>
              </w:rPr>
              <w:lastRenderedPageBreak/>
              <w:t>dostatok kvalitných učebných pomôcok, hračiek</w:t>
            </w:r>
          </w:p>
          <w:p w14:paraId="78EE143E" w14:textId="727DE5F2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 w:rsidRPr="00D1110A">
              <w:rPr>
                <w:color w:val="000000"/>
              </w:rPr>
              <w:t xml:space="preserve">16 kusov iPadov na zavedenie moderných spôsobov vzdelávacieho procesu, interaktívne tabule </w:t>
            </w:r>
            <w:r w:rsidR="009F5774">
              <w:rPr>
                <w:color w:val="000000"/>
              </w:rPr>
              <w:t>a </w:t>
            </w:r>
            <w:proofErr w:type="spellStart"/>
            <w:r w:rsidR="009F5774">
              <w:rPr>
                <w:color w:val="000000"/>
              </w:rPr>
              <w:t>Optoma</w:t>
            </w:r>
            <w:proofErr w:type="spellEnd"/>
            <w:r w:rsidR="009F5774">
              <w:rPr>
                <w:color w:val="000000"/>
              </w:rPr>
              <w:t xml:space="preserve"> tabule </w:t>
            </w:r>
            <w:r w:rsidRPr="00D1110A">
              <w:rPr>
                <w:color w:val="000000"/>
              </w:rPr>
              <w:t>v </w:t>
            </w:r>
            <w:r w:rsidR="009F5774">
              <w:rPr>
                <w:color w:val="000000"/>
              </w:rPr>
              <w:t>ôsmich</w:t>
            </w:r>
            <w:r w:rsidRPr="00D1110A">
              <w:rPr>
                <w:color w:val="000000"/>
              </w:rPr>
              <w:t xml:space="preserve"> triedach</w:t>
            </w:r>
          </w:p>
          <w:p w14:paraId="608B8270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 w:rsidRPr="00D1110A">
              <w:rPr>
                <w:color w:val="000000"/>
              </w:rPr>
              <w:t>príjemné vnútorné aj vonkajšie prostredie materskej školy</w:t>
            </w:r>
          </w:p>
          <w:p w14:paraId="6317DC86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1110A">
              <w:rPr>
                <w:color w:val="000000"/>
              </w:rPr>
              <w:t xml:space="preserve">dobrá spolupráca s Klubom Kvapka,  Tanečnou školou SWING, spolupráca s hudobnou školou </w:t>
            </w:r>
            <w:proofErr w:type="spellStart"/>
            <w:r w:rsidRPr="00D1110A">
              <w:rPr>
                <w:color w:val="000000"/>
              </w:rPr>
              <w:t>Yamaha</w:t>
            </w:r>
            <w:proofErr w:type="spellEnd"/>
            <w:r w:rsidRPr="00D1110A">
              <w:rPr>
                <w:color w:val="000000"/>
              </w:rPr>
              <w:t>, mestskou knižnicou</w:t>
            </w:r>
          </w:p>
          <w:p w14:paraId="2573F8B7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 w:rsidRPr="00D1110A">
              <w:rPr>
                <w:color w:val="000000"/>
              </w:rPr>
              <w:t>dostatok  informácií na web stránke a facebookovej stránke materskej školy</w:t>
            </w:r>
          </w:p>
          <w:p w14:paraId="6D195DDE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714" w:hanging="357"/>
              <w:rPr>
                <w:color w:val="000000"/>
              </w:rPr>
            </w:pPr>
            <w:r w:rsidRPr="00D1110A">
              <w:rPr>
                <w:color w:val="000000"/>
              </w:rPr>
              <w:t>využívanie  inovačných metód vo výchovno-vzdelávacom procese</w:t>
            </w:r>
          </w:p>
          <w:p w14:paraId="0133023E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1110A">
              <w:rPr>
                <w:color w:val="000000"/>
              </w:rPr>
              <w:t>uplatňovanie   zdravého spôsobu života</w:t>
            </w:r>
          </w:p>
          <w:p w14:paraId="1CE9A9EA" w14:textId="77777777" w:rsidR="00134A2D" w:rsidRPr="00D1110A" w:rsidRDefault="00134A2D" w:rsidP="002277FF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D1110A">
              <w:rPr>
                <w:color w:val="000000"/>
              </w:rPr>
              <w:t xml:space="preserve">saunovanie,  </w:t>
            </w:r>
            <w:proofErr w:type="spellStart"/>
            <w:r w:rsidRPr="00D1110A">
              <w:rPr>
                <w:color w:val="000000"/>
              </w:rPr>
              <w:t>predplavecká</w:t>
            </w:r>
            <w:proofErr w:type="spellEnd"/>
            <w:r w:rsidRPr="00D1110A">
              <w:rPr>
                <w:color w:val="000000"/>
              </w:rPr>
              <w:t xml:space="preserve"> príprava, denné podávanie  ovocia, 100% ovocných štiav, vychádzky do prírody)</w:t>
            </w:r>
          </w:p>
          <w:p w14:paraId="4B2841FC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1110A">
              <w:rPr>
                <w:color w:val="000000"/>
              </w:rPr>
              <w:t>využívanie vlastnej autobusovej dopravy</w:t>
            </w:r>
          </w:p>
          <w:p w14:paraId="62784CEE" w14:textId="77777777" w:rsidR="00134A2D" w:rsidRPr="00D1110A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1110A">
              <w:rPr>
                <w:color w:val="000000"/>
              </w:rPr>
              <w:t xml:space="preserve">zaradenie prvkov a pomôcok </w:t>
            </w:r>
            <w:proofErr w:type="spellStart"/>
            <w:r w:rsidRPr="00D1110A">
              <w:rPr>
                <w:color w:val="000000"/>
              </w:rPr>
              <w:t>Montessori</w:t>
            </w:r>
            <w:proofErr w:type="spellEnd"/>
            <w:r w:rsidRPr="00D1110A">
              <w:rPr>
                <w:color w:val="000000"/>
              </w:rPr>
              <w:t xml:space="preserve"> pedagogiky</w:t>
            </w:r>
          </w:p>
          <w:p w14:paraId="05474B7C" w14:textId="77777777" w:rsidR="00134A2D" w:rsidRPr="00BA0D92" w:rsidRDefault="00134A2D" w:rsidP="002277FF">
            <w:pPr>
              <w:pStyle w:val="Normlnywebov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rozvoj poznatkov </w:t>
            </w:r>
            <w:proofErr w:type="spellStart"/>
            <w:r>
              <w:rPr>
                <w:color w:val="000000"/>
              </w:rPr>
              <w:t>Hejného</w:t>
            </w:r>
            <w:proofErr w:type="spellEnd"/>
            <w:r>
              <w:rPr>
                <w:color w:val="000000"/>
              </w:rPr>
              <w:t xml:space="preserve"> metódy u učiteliek, schopnosť implementovať metódu do edukačných aktivít v materskej škole -  spolupráca so spoločnosťou Indícia.</w:t>
            </w:r>
          </w:p>
          <w:p w14:paraId="1B2776AB" w14:textId="77777777" w:rsidR="00134A2D" w:rsidRPr="00D1110A" w:rsidRDefault="00134A2D" w:rsidP="002277FF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  <w:rPr>
                <w:color w:val="000000"/>
              </w:rPr>
            </w:pP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02E73" w14:textId="77777777" w:rsidR="00134A2D" w:rsidRPr="00D1110A" w:rsidRDefault="00134A2D" w:rsidP="002277FF">
            <w:pPr>
              <w:pStyle w:val="Normlnywebov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</w:pPr>
            <w:r>
              <w:lastRenderedPageBreak/>
              <w:t xml:space="preserve">rozdielna úroveň znalosti </w:t>
            </w:r>
            <w:r w:rsidRPr="00D1110A">
              <w:t>anglického jazyka v triedach z dôvodu prijímania detí všetkých vekových kategórií, potreba individuál</w:t>
            </w:r>
            <w:r>
              <w:t>neho prístupu v tejto oblasti u novoprijatých</w:t>
            </w:r>
            <w:r w:rsidRPr="00D1110A">
              <w:t xml:space="preserve"> detí </w:t>
            </w:r>
          </w:p>
          <w:p w14:paraId="2602D1B0" w14:textId="77777777" w:rsidR="00134A2D" w:rsidRPr="00D77FA8" w:rsidRDefault="00134A2D" w:rsidP="002277FF">
            <w:pPr>
              <w:pStyle w:val="Normlnywebov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</w:pPr>
            <w:r w:rsidRPr="00D77FA8">
              <w:t xml:space="preserve">nedostatok priestorov na otvorenie nových tried vzhľadom k záujmu rodičov umiestniť deti v materskej škole </w:t>
            </w:r>
          </w:p>
          <w:p w14:paraId="55331398" w14:textId="77777777" w:rsidR="00134A2D" w:rsidRPr="00D1110A" w:rsidRDefault="00134A2D" w:rsidP="002277FF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</w:pPr>
          </w:p>
          <w:p w14:paraId="23839313" w14:textId="77777777" w:rsidR="00134A2D" w:rsidRPr="00D1110A" w:rsidRDefault="00134A2D" w:rsidP="002277FF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360"/>
            </w:pPr>
          </w:p>
          <w:p w14:paraId="09AE061D" w14:textId="77777777" w:rsidR="00134A2D" w:rsidRPr="00D1110A" w:rsidRDefault="00134A2D" w:rsidP="002277FF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</w:pPr>
          </w:p>
          <w:p w14:paraId="742D4193" w14:textId="77777777" w:rsidR="00134A2D" w:rsidRPr="00D1110A" w:rsidRDefault="00134A2D" w:rsidP="002277FF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ind w:left="720"/>
            </w:pPr>
          </w:p>
          <w:p w14:paraId="0739A9B4" w14:textId="77777777" w:rsidR="00134A2D" w:rsidRPr="00D1110A" w:rsidRDefault="00134A2D" w:rsidP="002277F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34A2D" w:rsidRPr="006F1BB7" w14:paraId="66839389" w14:textId="77777777" w:rsidTr="002277FF">
        <w:trPr>
          <w:trHeight w:val="335"/>
          <w:tblCellSpacing w:w="0" w:type="dxa"/>
        </w:trPr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93A03" w14:textId="77777777" w:rsidR="00134A2D" w:rsidRPr="00D1110A" w:rsidRDefault="00134A2D" w:rsidP="002277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PRÍLEŽITOSTI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3424E" w14:textId="77777777" w:rsidR="00134A2D" w:rsidRPr="00D1110A" w:rsidRDefault="00134A2D" w:rsidP="002277F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OHROZENIA</w:t>
            </w:r>
          </w:p>
        </w:tc>
      </w:tr>
      <w:tr w:rsidR="00134A2D" w:rsidRPr="006F1BB7" w14:paraId="48E17E8D" w14:textId="77777777" w:rsidTr="002277FF">
        <w:trPr>
          <w:trHeight w:val="1571"/>
          <w:tblCellSpacing w:w="0" w:type="dxa"/>
        </w:trPr>
        <w:tc>
          <w:tcPr>
            <w:tcW w:w="5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C982" w14:textId="77777777" w:rsidR="00134A2D" w:rsidRPr="00D1110A" w:rsidRDefault="00134A2D" w:rsidP="002277F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záujem rodičov o kvalitnú bilingválnu formu výchovno-vzdelávacieho procesu</w:t>
            </w:r>
          </w:p>
          <w:p w14:paraId="38A258CB" w14:textId="77777777" w:rsidR="00134A2D" w:rsidRDefault="00134A2D" w:rsidP="002277F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informovanosť prostredníctvom internetu-web stránka školy, facebooková stránka, médiá</w:t>
            </w:r>
          </w:p>
          <w:p w14:paraId="4E988C90" w14:textId="77777777" w:rsidR="00134A2D" w:rsidRDefault="00134A2D" w:rsidP="002277F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schopnosť odprezentovať materskú školu prostredníctvom online DOD a zverejnených edukačných aktivít v slovenskom i anglickom jazyku  na</w:t>
            </w:r>
            <w:r w:rsidR="00017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webovej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stránke materskej školy</w:t>
            </w:r>
          </w:p>
          <w:p w14:paraId="4735320C" w14:textId="483915DB" w:rsidR="00E34F80" w:rsidRPr="00D1110A" w:rsidRDefault="00E34F80" w:rsidP="002277F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schopnosť prezentovať MŠ pred riaditeľkami spriatelených škôlok – stretnutia riaditeliek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DC914" w14:textId="77777777" w:rsidR="00134A2D" w:rsidRPr="00D1110A" w:rsidRDefault="00134A2D" w:rsidP="002277FF">
            <w:pPr>
              <w:pStyle w:val="Odsekzoznamu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pribúdajúce súkromné zariadenia v meste pre deti predškolského veku zamerané na výchovno-vzdelávací proces v anglickom jazyku</w:t>
            </w:r>
          </w:p>
          <w:p w14:paraId="17A7F27D" w14:textId="77777777" w:rsidR="00134A2D" w:rsidRDefault="00134A2D" w:rsidP="002277FF">
            <w:pPr>
              <w:pStyle w:val="Odsekzoznamu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1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klesajúca populácia</w:t>
            </w:r>
          </w:p>
          <w:p w14:paraId="7C287245" w14:textId="5A174395" w:rsidR="000172AB" w:rsidRDefault="000172AB" w:rsidP="002277FF">
            <w:pPr>
              <w:pStyle w:val="Odsekzoznamu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nestabilita učiteliek v triedach z dôvodu odchodu na materskú dovolenku</w:t>
            </w:r>
          </w:p>
          <w:p w14:paraId="17D1B3B4" w14:textId="77777777" w:rsidR="000172AB" w:rsidRDefault="000172AB" w:rsidP="002277FF">
            <w:pPr>
              <w:pStyle w:val="Odsekzoznamu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474FE148" w14:textId="77777777" w:rsidR="00134A2D" w:rsidRPr="00D1110A" w:rsidRDefault="00134A2D" w:rsidP="002277FF">
            <w:pPr>
              <w:pStyle w:val="Odsekzoznamu"/>
              <w:spacing w:before="100" w:beforeAutospacing="1" w:after="100" w:afterAutospacing="1"/>
              <w:ind w:left="78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E82541B" w14:textId="77777777" w:rsidR="00134A2D" w:rsidRPr="00D1110A" w:rsidRDefault="00134A2D" w:rsidP="002277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D99FE6A" w14:textId="77777777" w:rsidR="00D77FA8" w:rsidRDefault="00D77FA8" w:rsidP="00134A2D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3979E56" w14:textId="77777777" w:rsidR="00DC1DB4" w:rsidRDefault="00DC1DB4" w:rsidP="00134A2D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773C1F6" w14:textId="77777777" w:rsidR="00DC1DB4" w:rsidRDefault="00DC1DB4" w:rsidP="00134A2D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DC0D2E6" w14:textId="5AA217B1" w:rsidR="00134A2D" w:rsidRPr="00AA2186" w:rsidRDefault="00134A2D" w:rsidP="00134A2D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AA2186">
        <w:rPr>
          <w:rFonts w:ascii="Times New Roman" w:hAnsi="Times New Roman"/>
          <w:b/>
          <w:iCs/>
          <w:sz w:val="24"/>
          <w:szCs w:val="24"/>
        </w:rPr>
        <w:lastRenderedPageBreak/>
        <w:t>11. CIEĽ KONCEPČNÉHO ZÁMERU ROZVOJA ŠKOLY A HODNOTENIE JEHO SPLNENIA</w:t>
      </w:r>
    </w:p>
    <w:p w14:paraId="396775B5" w14:textId="45B98F2A" w:rsidR="00134A2D" w:rsidRDefault="00134A2D" w:rsidP="00134A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Cieľom materskej školy v školskom roku 202</w:t>
      </w:r>
      <w:r w:rsidR="00D77FA8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/202</w:t>
      </w:r>
      <w:r w:rsidR="00D77FA8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 bolo udržiavať si vysokú úroveň výučby anglického jazyka pod vedením učiteliek v triede i zahraničného lektora. Učiteľky pravidelne s deťmi hovoria v anglickom jazyku, jedna učiteľka pravidelne zaraďuje do výchovno-vzdelávacieho procesu anglické aktivity. Práca zahraničných lektorov je na veľmi dobrej úrovni.</w:t>
      </w:r>
    </w:p>
    <w:p w14:paraId="511B646A" w14:textId="77777777" w:rsidR="00134A2D" w:rsidRDefault="00134A2D" w:rsidP="00134A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Ďalším cieľom bolo naďalej podporovať deti v zdravom životnom štýle a viesť deti k pohybovým aktivitám. Materská škola dlhodobo spolupracuje s Klubom Kvapka, kde sa deti venujú </w:t>
      </w:r>
      <w:proofErr w:type="spellStart"/>
      <w:r>
        <w:rPr>
          <w:rFonts w:ascii="Times New Roman" w:hAnsi="Times New Roman"/>
          <w:iCs/>
          <w:sz w:val="24"/>
          <w:szCs w:val="24"/>
        </w:rPr>
        <w:t>predplaveckej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príprave a s Tanečnou školou Swing. Deti predškolského veku sa zapájali do pohybových aktivít v rámci projektu Dajme spolu gól. </w:t>
      </w:r>
    </w:p>
    <w:p w14:paraId="22E8112C" w14:textId="77777777" w:rsidR="00134A2D" w:rsidRDefault="00134A2D" w:rsidP="00134A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 detí predškolského veku sme sa zameriavali na dôkladnú prípravu na zápis do základnej školy. Podporili sme spoluprácu so SZŠ BESST, školskou logopedičkou a psychologičkou. V tomto školskom roku sa testovanie školskej zrelosti a zápis do SZŠ BESST uskutočnilo prezenčne. Zápisu do ZŠ predchádzali individuálne rodičovské stretnutia, počas ktorých boli rodičia detí informovaní o pokroku svojich detí a pripravenosti na zápis do základnej školy.</w:t>
      </w:r>
    </w:p>
    <w:p w14:paraId="3BE79695" w14:textId="7AB620C9" w:rsidR="00134A2D" w:rsidRDefault="00134A2D" w:rsidP="00134A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Počas školského roka sme sa snažili podporiť rozvoj </w:t>
      </w:r>
      <w:proofErr w:type="spellStart"/>
      <w:r>
        <w:rPr>
          <w:rFonts w:ascii="Times New Roman" w:hAnsi="Times New Roman"/>
          <w:iCs/>
          <w:sz w:val="24"/>
          <w:szCs w:val="24"/>
        </w:rPr>
        <w:t>predčitateľskej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gramotnosti u detí vo všetkých vekových kategóriách využitím rozličných metód. Učiteľky si predávali skúsenosti s využitím rozličných metód </w:t>
      </w:r>
      <w:proofErr w:type="spellStart"/>
      <w:r>
        <w:rPr>
          <w:rFonts w:ascii="Times New Roman" w:hAnsi="Times New Roman"/>
          <w:iCs/>
          <w:sz w:val="24"/>
          <w:szCs w:val="24"/>
        </w:rPr>
        <w:t>predčitateľskej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gramotnosti na metodických stretnutiach. Knižnica materskej školy bola pravidelne dopĺňaná novou detskou literatúrou, aby sme u detí podnietili záujem o knihy a čitateľstvo.</w:t>
      </w:r>
    </w:p>
    <w:p w14:paraId="3E88A48D" w14:textId="77777777" w:rsidR="00134A2D" w:rsidRDefault="00134A2D" w:rsidP="00134A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Učiteľky materskej školy dokázali v tomto školskom roku implementovať do edukačného procesu </w:t>
      </w:r>
      <w:proofErr w:type="spellStart"/>
      <w:r>
        <w:rPr>
          <w:rFonts w:ascii="Times New Roman" w:hAnsi="Times New Roman"/>
          <w:iCs/>
          <w:sz w:val="24"/>
          <w:szCs w:val="24"/>
        </w:rPr>
        <w:t>Hejného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metódu, a to vo vyššej miere na základe odbornej pomoci lektorky spoločnosti Indícia, ktorá sledovala počas hospitácií priebeh edukačného procesu v predškolských triedach a zároveň viedla workshopy </w:t>
      </w:r>
      <w:proofErr w:type="spellStart"/>
      <w:r>
        <w:rPr>
          <w:rFonts w:ascii="Times New Roman" w:hAnsi="Times New Roman"/>
          <w:iCs/>
          <w:sz w:val="24"/>
          <w:szCs w:val="24"/>
        </w:rPr>
        <w:t>Hejného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metódy pre všetky pani učiteľky.</w:t>
      </w:r>
    </w:p>
    <w:p w14:paraId="0E26E8F9" w14:textId="69D168C2" w:rsidR="00D77FA8" w:rsidRDefault="00D77FA8" w:rsidP="00134A2D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edukačného procesu bolo implemen</w:t>
      </w:r>
      <w:r w:rsidR="00843CB6">
        <w:rPr>
          <w:rFonts w:ascii="Times New Roman" w:hAnsi="Times New Roman"/>
          <w:iCs/>
          <w:sz w:val="24"/>
          <w:szCs w:val="24"/>
        </w:rPr>
        <w:t>tované aj STEAM vzdelávanie pod vedením učiteľa SZŠ Ľuboša Gregora.</w:t>
      </w:r>
    </w:p>
    <w:p w14:paraId="6C17535E" w14:textId="3E7FD1F6" w:rsidR="00134A2D" w:rsidRPr="00E34F80" w:rsidRDefault="00134A2D" w:rsidP="00E34F80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Všetky ciele určené v koncepčnom zámere rozvoja školy boli počas školského roka splnené.</w:t>
      </w:r>
    </w:p>
    <w:p w14:paraId="6D6B32B6" w14:textId="77777777" w:rsidR="00DC1DB4" w:rsidRDefault="00DC1DB4" w:rsidP="00134A2D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4DF66E53" w14:textId="77777777" w:rsidR="00DC1DB4" w:rsidRDefault="00DC1DB4" w:rsidP="00134A2D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6F68BCB9" w14:textId="77777777" w:rsidR="00DC1DB4" w:rsidRDefault="00DC1DB4" w:rsidP="00134A2D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11FB71B4" w14:textId="77777777" w:rsidR="00DC1DB4" w:rsidRDefault="00DC1DB4" w:rsidP="00134A2D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6C236961" w14:textId="77777777" w:rsidR="00DC1DB4" w:rsidRDefault="00DC1DB4" w:rsidP="00134A2D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6A34DFEC" w14:textId="77777777" w:rsidR="00DC1DB4" w:rsidRDefault="00DC1DB4" w:rsidP="00134A2D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72DCB537" w14:textId="77777777" w:rsidR="00DC1DB4" w:rsidRDefault="00DC1DB4" w:rsidP="00134A2D">
      <w:pPr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6C8753B8" w14:textId="537DCE70" w:rsidR="00A61441" w:rsidRPr="00A61441" w:rsidRDefault="00A61441" w:rsidP="00A61441">
      <w:pPr>
        <w:pStyle w:val="Nadpis2"/>
        <w:jc w:val="left"/>
      </w:pPr>
      <w:r w:rsidRPr="00A61441">
        <w:lastRenderedPageBreak/>
        <w:t xml:space="preserve">12. ZÁVER </w:t>
      </w:r>
    </w:p>
    <w:p w14:paraId="1EA3BA0C" w14:textId="77777777" w:rsidR="00A61441" w:rsidRPr="00A61441" w:rsidRDefault="00A61441" w:rsidP="00A61441">
      <w:pPr>
        <w:spacing w:line="254" w:lineRule="auto"/>
        <w:ind w:left="728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sz w:val="24"/>
          <w:szCs w:val="24"/>
        </w:rPr>
        <w:t xml:space="preserve"> </w:t>
      </w:r>
    </w:p>
    <w:p w14:paraId="0A25301C" w14:textId="77777777" w:rsidR="00A61441" w:rsidRPr="00A61441" w:rsidRDefault="00A61441" w:rsidP="00A61441">
      <w:pPr>
        <w:ind w:right="28"/>
        <w:jc w:val="both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sz w:val="24"/>
          <w:szCs w:val="24"/>
        </w:rPr>
        <w:t xml:space="preserve">Riaditeľka školy vyjadruje všetkým pedagogickým zamestnancom školy poďakovanie za prácu v školskom roku 2022/23. </w:t>
      </w:r>
    </w:p>
    <w:p w14:paraId="4FB35C2A" w14:textId="77777777" w:rsidR="00A61441" w:rsidRPr="00A61441" w:rsidRDefault="00A61441" w:rsidP="00A61441">
      <w:pPr>
        <w:spacing w:after="14" w:line="254" w:lineRule="auto"/>
        <w:ind w:left="728"/>
        <w:jc w:val="both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b/>
          <w:sz w:val="24"/>
          <w:szCs w:val="24"/>
        </w:rPr>
        <w:t xml:space="preserve"> </w:t>
      </w:r>
    </w:p>
    <w:p w14:paraId="319C3666" w14:textId="0A8DF9AB" w:rsidR="00A61441" w:rsidRPr="00A61441" w:rsidRDefault="00A61441" w:rsidP="00A61441">
      <w:pPr>
        <w:ind w:right="28"/>
        <w:jc w:val="both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sz w:val="24"/>
          <w:szCs w:val="24"/>
        </w:rPr>
        <w:t xml:space="preserve">V zmysle Vyhlášky MŠ SR č. 9/2006, §3, k dňu 15.10.2023, po predchádzajúcom prerokovaní v pedagogickej rade školy dňa 19.9.2023, predkladá riaditeľka školy Správu o výchovno-vzdelávacej činnosti, jej výsledkoch a podmienkach školy za školský rok 2022/2023 zriaďovateľovi školy.  </w:t>
      </w:r>
    </w:p>
    <w:p w14:paraId="50DFC47D" w14:textId="77777777" w:rsidR="00A61441" w:rsidRPr="00A61441" w:rsidRDefault="00A61441" w:rsidP="00A61441">
      <w:pPr>
        <w:pStyle w:val="Zarkazkladnhotextu"/>
        <w:ind w:left="4956"/>
      </w:pPr>
      <w:r w:rsidRPr="00A61441">
        <w:t>................................................................</w:t>
      </w:r>
      <w:r w:rsidRPr="00A61441">
        <w:tab/>
        <w:t xml:space="preserve">              </w:t>
      </w:r>
    </w:p>
    <w:p w14:paraId="3381DCA8" w14:textId="77777777" w:rsidR="00A61441" w:rsidRPr="00A61441" w:rsidRDefault="00A61441" w:rsidP="00A61441">
      <w:pPr>
        <w:pStyle w:val="Zarkazkladnhotextu"/>
        <w:ind w:left="4956" w:firstLine="0"/>
      </w:pPr>
      <w:r w:rsidRPr="00A61441">
        <w:t xml:space="preserve">   riaditeľka školy</w:t>
      </w:r>
      <w:r w:rsidRPr="00A61441">
        <w:tab/>
      </w:r>
    </w:p>
    <w:p w14:paraId="4E193685" w14:textId="77777777" w:rsidR="00A61441" w:rsidRPr="00A61441" w:rsidRDefault="00A61441" w:rsidP="00A61441">
      <w:pPr>
        <w:jc w:val="both"/>
        <w:rPr>
          <w:rFonts w:ascii="Times New Roman" w:hAnsi="Times New Roman"/>
          <w:sz w:val="24"/>
          <w:szCs w:val="24"/>
        </w:rPr>
      </w:pPr>
    </w:p>
    <w:p w14:paraId="384D73B8" w14:textId="77777777" w:rsidR="00A61441" w:rsidRPr="00A61441" w:rsidRDefault="00A61441" w:rsidP="00A61441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  <w:u w:val="single"/>
        </w:rPr>
        <w:t xml:space="preserve">Vyjadrenie Rady školy: </w:t>
      </w:r>
    </w:p>
    <w:p w14:paraId="0E5D26CC" w14:textId="77777777" w:rsidR="00A61441" w:rsidRPr="00A61441" w:rsidRDefault="00A61441" w:rsidP="00A61441">
      <w:pPr>
        <w:jc w:val="both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  <w:t>Rada školy odporúča zriaďovateľovi</w:t>
      </w:r>
    </w:p>
    <w:p w14:paraId="26A6287E" w14:textId="77777777" w:rsidR="00A61441" w:rsidRPr="00A61441" w:rsidRDefault="00A61441" w:rsidP="00A61441">
      <w:pPr>
        <w:jc w:val="both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sz w:val="24"/>
          <w:szCs w:val="24"/>
        </w:rPr>
        <w:t xml:space="preserve">   </w:t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  <w:t xml:space="preserve">BESST, </w:t>
      </w:r>
      <w:proofErr w:type="spellStart"/>
      <w:r w:rsidRPr="00A61441">
        <w:rPr>
          <w:rFonts w:ascii="Times New Roman" w:hAnsi="Times New Roman"/>
          <w:sz w:val="24"/>
          <w:szCs w:val="24"/>
        </w:rPr>
        <w:t>s.r.o</w:t>
      </w:r>
      <w:proofErr w:type="spellEnd"/>
      <w:r w:rsidRPr="00A61441">
        <w:rPr>
          <w:rFonts w:ascii="Times New Roman" w:hAnsi="Times New Roman"/>
          <w:sz w:val="24"/>
          <w:szCs w:val="24"/>
        </w:rPr>
        <w:t>.</w:t>
      </w:r>
    </w:p>
    <w:p w14:paraId="4F6C2F15" w14:textId="77777777" w:rsidR="00A61441" w:rsidRPr="00A61441" w:rsidRDefault="00A61441" w:rsidP="00A6144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</w:r>
      <w:r w:rsidRPr="00A61441">
        <w:rPr>
          <w:rFonts w:ascii="Times New Roman" w:hAnsi="Times New Roman"/>
          <w:b/>
          <w:bCs/>
          <w:sz w:val="24"/>
          <w:szCs w:val="24"/>
        </w:rPr>
        <w:tab/>
        <w:t xml:space="preserve">s c h v á l i ť </w:t>
      </w:r>
    </w:p>
    <w:p w14:paraId="04571325" w14:textId="77777777" w:rsidR="00A61441" w:rsidRPr="00A61441" w:rsidRDefault="00A61441" w:rsidP="00A61441">
      <w:pPr>
        <w:pStyle w:val="Nzov"/>
        <w:ind w:left="3540" w:firstLine="708"/>
        <w:jc w:val="left"/>
        <w:rPr>
          <w:sz w:val="24"/>
        </w:rPr>
      </w:pPr>
      <w:r w:rsidRPr="00A61441">
        <w:rPr>
          <w:sz w:val="24"/>
        </w:rPr>
        <w:t xml:space="preserve">Správu o výsledkoch a podmienkach </w:t>
      </w:r>
    </w:p>
    <w:p w14:paraId="1B86361B" w14:textId="77777777" w:rsidR="00A61441" w:rsidRPr="00A61441" w:rsidRDefault="00A61441" w:rsidP="00A61441">
      <w:pPr>
        <w:pStyle w:val="Nzov"/>
        <w:ind w:left="3540" w:firstLine="708"/>
        <w:jc w:val="left"/>
        <w:rPr>
          <w:sz w:val="24"/>
        </w:rPr>
      </w:pPr>
      <w:r w:rsidRPr="00A61441">
        <w:rPr>
          <w:sz w:val="24"/>
        </w:rPr>
        <w:t xml:space="preserve">výchovno-vzdelávacej činnosti  </w:t>
      </w:r>
    </w:p>
    <w:p w14:paraId="06D65E1D" w14:textId="77777777" w:rsidR="00A61441" w:rsidRPr="00A61441" w:rsidRDefault="00A61441" w:rsidP="00A61441">
      <w:pPr>
        <w:pStyle w:val="Nzov"/>
        <w:ind w:left="4248"/>
        <w:jc w:val="left"/>
        <w:rPr>
          <w:sz w:val="24"/>
        </w:rPr>
      </w:pPr>
      <w:r w:rsidRPr="00A61441">
        <w:rPr>
          <w:sz w:val="24"/>
        </w:rPr>
        <w:t>Súkromnej materskej školy BESST, Limbová 3, Trnava za školský rok 2022/2023</w:t>
      </w:r>
    </w:p>
    <w:p w14:paraId="68E529C4" w14:textId="77777777" w:rsidR="00A61441" w:rsidRPr="00A61441" w:rsidRDefault="00A61441" w:rsidP="00A6144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803CFD" w14:textId="77777777" w:rsidR="00A61441" w:rsidRPr="00A61441" w:rsidRDefault="00A61441" w:rsidP="00A61441">
      <w:pPr>
        <w:jc w:val="both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  <w:t xml:space="preserve">Ing. Roman </w:t>
      </w:r>
      <w:proofErr w:type="spellStart"/>
      <w:r w:rsidRPr="00A61441">
        <w:rPr>
          <w:rFonts w:ascii="Times New Roman" w:hAnsi="Times New Roman"/>
          <w:sz w:val="24"/>
          <w:szCs w:val="24"/>
        </w:rPr>
        <w:t>Hirner</w:t>
      </w:r>
      <w:proofErr w:type="spellEnd"/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  <w:r w:rsidRPr="00A61441">
        <w:rPr>
          <w:rFonts w:ascii="Times New Roman" w:hAnsi="Times New Roman"/>
          <w:sz w:val="24"/>
          <w:szCs w:val="24"/>
        </w:rPr>
        <w:tab/>
      </w:r>
    </w:p>
    <w:p w14:paraId="1084E26C" w14:textId="1C658F02" w:rsidR="00A61441" w:rsidRPr="00A61441" w:rsidRDefault="00A61441" w:rsidP="00A61441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sz w:val="24"/>
          <w:szCs w:val="24"/>
        </w:rPr>
        <w:t>predseda Rady školy pri SMŠ BESST v Trnave</w:t>
      </w:r>
    </w:p>
    <w:p w14:paraId="54EF15E3" w14:textId="77777777" w:rsidR="00A61441" w:rsidRPr="00A61441" w:rsidRDefault="00A61441" w:rsidP="00A61441">
      <w:pPr>
        <w:pStyle w:val="Podtitul"/>
        <w:ind w:left="3540" w:firstLine="708"/>
        <w:rPr>
          <w:b/>
          <w:bCs/>
          <w:sz w:val="24"/>
          <w:u w:val="single"/>
        </w:rPr>
      </w:pPr>
      <w:r w:rsidRPr="00A61441">
        <w:rPr>
          <w:b/>
          <w:bCs/>
          <w:sz w:val="24"/>
          <w:u w:val="single"/>
        </w:rPr>
        <w:t xml:space="preserve">Stanovisko zriaďovateľa: </w:t>
      </w:r>
    </w:p>
    <w:p w14:paraId="73277855" w14:textId="77777777" w:rsidR="00A61441" w:rsidRPr="00A61441" w:rsidRDefault="00A61441" w:rsidP="00A61441">
      <w:pPr>
        <w:pStyle w:val="Podtitul"/>
        <w:ind w:left="3540" w:firstLine="708"/>
        <w:rPr>
          <w:b/>
          <w:bCs/>
          <w:sz w:val="24"/>
          <w:u w:val="single"/>
        </w:rPr>
      </w:pPr>
    </w:p>
    <w:p w14:paraId="4C405109" w14:textId="77777777" w:rsidR="00A61441" w:rsidRPr="00A61441" w:rsidRDefault="00A61441" w:rsidP="00A61441">
      <w:pPr>
        <w:ind w:left="3540" w:firstLine="708"/>
        <w:jc w:val="both"/>
        <w:rPr>
          <w:rFonts w:ascii="Times New Roman" w:hAnsi="Times New Roman"/>
          <w:bCs/>
          <w:sz w:val="24"/>
          <w:szCs w:val="24"/>
        </w:rPr>
      </w:pPr>
      <w:r w:rsidRPr="00A61441">
        <w:rPr>
          <w:rFonts w:ascii="Times New Roman" w:hAnsi="Times New Roman"/>
          <w:bCs/>
          <w:sz w:val="24"/>
          <w:szCs w:val="24"/>
        </w:rPr>
        <w:t xml:space="preserve">BESST, </w:t>
      </w:r>
      <w:proofErr w:type="spellStart"/>
      <w:r w:rsidRPr="00A61441">
        <w:rPr>
          <w:rFonts w:ascii="Times New Roman" w:hAnsi="Times New Roman"/>
          <w:bCs/>
          <w:sz w:val="24"/>
          <w:szCs w:val="24"/>
        </w:rPr>
        <w:t>s.r.o</w:t>
      </w:r>
      <w:proofErr w:type="spellEnd"/>
      <w:r w:rsidRPr="00A61441">
        <w:rPr>
          <w:rFonts w:ascii="Times New Roman" w:hAnsi="Times New Roman"/>
          <w:bCs/>
          <w:sz w:val="24"/>
          <w:szCs w:val="24"/>
        </w:rPr>
        <w:t>.</w:t>
      </w:r>
    </w:p>
    <w:p w14:paraId="5A719F5C" w14:textId="77777777" w:rsidR="00A61441" w:rsidRPr="00A61441" w:rsidRDefault="00A61441" w:rsidP="00A61441">
      <w:pPr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61441">
        <w:rPr>
          <w:rFonts w:ascii="Times New Roman" w:hAnsi="Times New Roman"/>
          <w:b/>
          <w:bCs/>
          <w:sz w:val="24"/>
          <w:szCs w:val="24"/>
        </w:rPr>
        <w:t>s ch v a ľ u j e – n e s ch v a ľ u j e</w:t>
      </w:r>
    </w:p>
    <w:p w14:paraId="53FB6523" w14:textId="77777777" w:rsidR="00A61441" w:rsidRPr="00A61441" w:rsidRDefault="00A61441" w:rsidP="00A61441">
      <w:pPr>
        <w:pStyle w:val="Nzov"/>
        <w:ind w:left="3540" w:firstLine="708"/>
        <w:jc w:val="left"/>
        <w:rPr>
          <w:sz w:val="24"/>
        </w:rPr>
      </w:pPr>
      <w:r w:rsidRPr="00A61441">
        <w:rPr>
          <w:sz w:val="24"/>
        </w:rPr>
        <w:t xml:space="preserve">Správu o výsledkoch a podmienkach </w:t>
      </w:r>
    </w:p>
    <w:p w14:paraId="6E63CBF3" w14:textId="77777777" w:rsidR="00A61441" w:rsidRPr="00A61441" w:rsidRDefault="00A61441" w:rsidP="00A61441">
      <w:pPr>
        <w:pStyle w:val="Nzov"/>
        <w:ind w:left="3540" w:firstLine="708"/>
        <w:jc w:val="left"/>
        <w:rPr>
          <w:sz w:val="24"/>
        </w:rPr>
      </w:pPr>
      <w:r w:rsidRPr="00A61441">
        <w:rPr>
          <w:sz w:val="24"/>
        </w:rPr>
        <w:t xml:space="preserve">výchovno-vzdelávacej činnosti  </w:t>
      </w:r>
    </w:p>
    <w:p w14:paraId="05941A20" w14:textId="77777777" w:rsidR="00A61441" w:rsidRPr="00A61441" w:rsidRDefault="00A61441" w:rsidP="00A61441">
      <w:pPr>
        <w:pStyle w:val="Nzov"/>
        <w:ind w:left="4248"/>
        <w:jc w:val="left"/>
        <w:rPr>
          <w:sz w:val="24"/>
        </w:rPr>
      </w:pPr>
      <w:r w:rsidRPr="00A61441">
        <w:rPr>
          <w:sz w:val="24"/>
        </w:rPr>
        <w:t>Súkromnej materskej školy BESST, Limbová 3, Trnava za školský rok 2022/2023</w:t>
      </w:r>
    </w:p>
    <w:p w14:paraId="2530E19B" w14:textId="2E27E24E" w:rsidR="00A61441" w:rsidRPr="00A61441" w:rsidRDefault="00A61441" w:rsidP="00A61441">
      <w:pPr>
        <w:jc w:val="both"/>
        <w:rPr>
          <w:rFonts w:ascii="Times New Roman" w:hAnsi="Times New Roman"/>
          <w:sz w:val="24"/>
          <w:szCs w:val="24"/>
        </w:rPr>
      </w:pPr>
      <w:r w:rsidRPr="00A6144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5F4BBD37" w14:textId="77777777" w:rsidR="00A61441" w:rsidRPr="00A61441" w:rsidRDefault="00A61441" w:rsidP="00A61441">
      <w:pPr>
        <w:pStyle w:val="Zarkazkladnhotextu"/>
        <w:ind w:left="4956"/>
      </w:pPr>
      <w:r w:rsidRPr="00A61441">
        <w:t>................................................................</w:t>
      </w:r>
      <w:r w:rsidRPr="00A61441">
        <w:tab/>
        <w:t xml:space="preserve">              </w:t>
      </w:r>
    </w:p>
    <w:p w14:paraId="77A6D2E0" w14:textId="77777777" w:rsidR="00A61441" w:rsidRPr="00A61441" w:rsidRDefault="00A61441" w:rsidP="00A61441">
      <w:pPr>
        <w:pStyle w:val="Zarkazkladnhotextu"/>
        <w:ind w:left="4956" w:firstLine="0"/>
      </w:pPr>
      <w:r w:rsidRPr="00A61441">
        <w:t xml:space="preserve">   za zriaďovateľa</w:t>
      </w:r>
      <w:r w:rsidRPr="00A61441">
        <w:tab/>
      </w:r>
    </w:p>
    <w:p w14:paraId="2944F278" w14:textId="77777777" w:rsidR="00134A2D" w:rsidRDefault="00134A2D" w:rsidP="00134A2D">
      <w:pPr>
        <w:pStyle w:val="Roman"/>
        <w:shd w:val="clear" w:color="auto" w:fill="FFFFFF"/>
        <w:spacing w:line="360" w:lineRule="auto"/>
        <w:ind w:firstLine="0"/>
        <w:rPr>
          <w:rFonts w:ascii="Times New Roman" w:hAnsi="Times New Roman"/>
          <w:iCs/>
          <w:sz w:val="24"/>
          <w:szCs w:val="24"/>
        </w:rPr>
      </w:pPr>
    </w:p>
    <w:p w14:paraId="0DCA0DAA" w14:textId="77777777" w:rsidR="00134A2D" w:rsidRDefault="00134A2D" w:rsidP="00DE5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9B190F" w14:textId="53EAD6EC" w:rsidR="00D2268F" w:rsidRPr="00D41D57" w:rsidRDefault="00D41D57" w:rsidP="00D41D5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standardContextual"/>
        </w:rPr>
        <w:lastRenderedPageBreak/>
        <w:drawing>
          <wp:inline distT="0" distB="0" distL="0" distR="0" wp14:anchorId="5A6FBA32" wp14:editId="7343F353">
            <wp:extent cx="8664164" cy="6337427"/>
            <wp:effectExtent l="1270" t="0" r="5080" b="5080"/>
            <wp:docPr id="1079879594" name="Obrázok 1" descr="Obrázok, na ktorom je text, jedálny lístok, kniha, papie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879594" name="Obrázok 1" descr="Obrázok, na ktorom je text, jedálny lístok, kniha, papier&#10;&#10;Automaticky generovaný popi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" b="2944"/>
                    <a:stretch/>
                  </pic:blipFill>
                  <pic:spPr bwMode="auto">
                    <a:xfrm rot="5400000">
                      <a:off x="0" y="0"/>
                      <a:ext cx="8698340" cy="63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268F" w:rsidRPr="00D4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2988"/>
    <w:multiLevelType w:val="hybridMultilevel"/>
    <w:tmpl w:val="71380E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3199"/>
    <w:multiLevelType w:val="hybridMultilevel"/>
    <w:tmpl w:val="E1565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09B"/>
    <w:multiLevelType w:val="multilevel"/>
    <w:tmpl w:val="C272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94B75"/>
    <w:multiLevelType w:val="hybridMultilevel"/>
    <w:tmpl w:val="F39E8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04D"/>
    <w:multiLevelType w:val="hybridMultilevel"/>
    <w:tmpl w:val="0AEAF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52EE4"/>
    <w:multiLevelType w:val="hybridMultilevel"/>
    <w:tmpl w:val="3FFC0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84893">
    <w:abstractNumId w:val="3"/>
  </w:num>
  <w:num w:numId="2" w16cid:durableId="1769079431">
    <w:abstractNumId w:val="4"/>
  </w:num>
  <w:num w:numId="3" w16cid:durableId="851187891">
    <w:abstractNumId w:val="5"/>
  </w:num>
  <w:num w:numId="4" w16cid:durableId="183138070">
    <w:abstractNumId w:val="1"/>
  </w:num>
  <w:num w:numId="5" w16cid:durableId="1156845842">
    <w:abstractNumId w:val="2"/>
  </w:num>
  <w:num w:numId="6" w16cid:durableId="77267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B7"/>
    <w:rsid w:val="000006B7"/>
    <w:rsid w:val="00011B90"/>
    <w:rsid w:val="000172AB"/>
    <w:rsid w:val="00090365"/>
    <w:rsid w:val="000B4A06"/>
    <w:rsid w:val="000D30FA"/>
    <w:rsid w:val="00134A2D"/>
    <w:rsid w:val="00171537"/>
    <w:rsid w:val="001761BE"/>
    <w:rsid w:val="00183818"/>
    <w:rsid w:val="002506D5"/>
    <w:rsid w:val="002C649D"/>
    <w:rsid w:val="00461DC1"/>
    <w:rsid w:val="004F1789"/>
    <w:rsid w:val="00577FB0"/>
    <w:rsid w:val="005B6E2E"/>
    <w:rsid w:val="005C4FC2"/>
    <w:rsid w:val="006D5D48"/>
    <w:rsid w:val="007056FA"/>
    <w:rsid w:val="00774A31"/>
    <w:rsid w:val="00796A57"/>
    <w:rsid w:val="00843CB6"/>
    <w:rsid w:val="00944AB2"/>
    <w:rsid w:val="009F5774"/>
    <w:rsid w:val="00A57A4E"/>
    <w:rsid w:val="00A61441"/>
    <w:rsid w:val="00AA0CF3"/>
    <w:rsid w:val="00B81955"/>
    <w:rsid w:val="00C17EAA"/>
    <w:rsid w:val="00C32063"/>
    <w:rsid w:val="00C419A3"/>
    <w:rsid w:val="00CE1042"/>
    <w:rsid w:val="00D2268F"/>
    <w:rsid w:val="00D41D57"/>
    <w:rsid w:val="00D77FA8"/>
    <w:rsid w:val="00DC1DB4"/>
    <w:rsid w:val="00DE3D99"/>
    <w:rsid w:val="00DE53C3"/>
    <w:rsid w:val="00E34F80"/>
    <w:rsid w:val="00E679FC"/>
    <w:rsid w:val="00E73B18"/>
    <w:rsid w:val="00EB385E"/>
    <w:rsid w:val="00ED219F"/>
    <w:rsid w:val="00E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70F7"/>
  <w15:chartTrackingRefBased/>
  <w15:docId w15:val="{761EDB96-483F-4636-B306-236BBF4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A0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614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4A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19A3"/>
    <w:pPr>
      <w:ind w:left="720"/>
      <w:contextualSpacing/>
    </w:pPr>
  </w:style>
  <w:style w:type="paragraph" w:customStyle="1" w:styleId="Roman">
    <w:name w:val="Roman"/>
    <w:basedOn w:val="Normlny"/>
    <w:rsid w:val="00134A2D"/>
    <w:pPr>
      <w:widowControl w:val="0"/>
      <w:suppressAutoHyphens/>
      <w:spacing w:after="0" w:line="480" w:lineRule="exact"/>
      <w:ind w:firstLine="709"/>
      <w:jc w:val="both"/>
    </w:pPr>
    <w:rPr>
      <w:rFonts w:ascii="Courier New" w:eastAsia="Times New Roman" w:hAnsi="Courier New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134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A61441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zov">
    <w:name w:val="Title"/>
    <w:basedOn w:val="Normlny"/>
    <w:link w:val="NzovChar"/>
    <w:qFormat/>
    <w:rsid w:val="00A614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A61441"/>
    <w:rPr>
      <w:rFonts w:ascii="Times New Roman" w:eastAsia="Times New Roman" w:hAnsi="Times New Roman" w:cs="Times New Roman"/>
      <w:kern w:val="0"/>
      <w:sz w:val="28"/>
      <w:szCs w:val="24"/>
      <w:lang w:eastAsia="cs-CZ"/>
      <w14:ligatures w14:val="none"/>
    </w:rPr>
  </w:style>
  <w:style w:type="paragraph" w:styleId="Zarkazkladnhotextu">
    <w:name w:val="Body Text Indent"/>
    <w:basedOn w:val="Normlny"/>
    <w:link w:val="ZarkazkladnhotextuChar"/>
    <w:semiHidden/>
    <w:unhideWhenUsed/>
    <w:rsid w:val="00A61441"/>
    <w:pPr>
      <w:spacing w:after="0" w:line="240" w:lineRule="auto"/>
      <w:ind w:left="5586" w:hanging="63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61441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odtitul">
    <w:name w:val="Subtitle"/>
    <w:basedOn w:val="Normlny"/>
    <w:link w:val="PodtitulChar"/>
    <w:qFormat/>
    <w:rsid w:val="00A6144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A61441"/>
    <w:rPr>
      <w:rFonts w:ascii="Times New Roman" w:eastAsia="Times New Roman" w:hAnsi="Times New Roman" w:cs="Times New Roman"/>
      <w:kern w:val="0"/>
      <w:sz w:val="28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27</Pages>
  <Words>6469</Words>
  <Characters>36877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Herceg Jurisová</dc:creator>
  <cp:keywords/>
  <dc:description/>
  <cp:lastModifiedBy>Paulína Herceg Jurisová</cp:lastModifiedBy>
  <cp:revision>7</cp:revision>
  <cp:lastPrinted>2023-10-12T13:42:00Z</cp:lastPrinted>
  <dcterms:created xsi:type="dcterms:W3CDTF">2023-10-11T06:30:00Z</dcterms:created>
  <dcterms:modified xsi:type="dcterms:W3CDTF">2023-10-19T13:11:00Z</dcterms:modified>
</cp:coreProperties>
</file>